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E0A67F" w14:textId="77777777" w:rsidR="00355ACD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 w14:textId="4D8B780D" w:rsidR="008B1E99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 w14:textId="22653FE3" w:rsidR="008B1E99" w:rsidRPr="0074487D" w:rsidRDefault="008B1E99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</w:t>
      </w:r>
      <w:r w:rsidR="00355ACD" w:rsidRPr="0074487D">
        <w:rPr>
          <w:rFonts w:ascii="Times New Roman" w:hAnsi="Times New Roman" w:cs="Times New Roman"/>
          <w:szCs w:val="28"/>
        </w:rPr>
        <w:t>Ижорский</w:t>
      </w:r>
      <w:r w:rsidRPr="0074487D">
        <w:rPr>
          <w:rFonts w:ascii="Times New Roman" w:hAnsi="Times New Roman" w:cs="Times New Roman"/>
          <w:szCs w:val="28"/>
        </w:rPr>
        <w:t xml:space="preserve"> колледж»</w:t>
      </w:r>
    </w:p>
    <w:bookmarkEnd w:id="0"/>
    <w:p w14:paraId="2D0088D4" w14:textId="088DFA45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 w14:textId="6E97203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 w14:textId="385CAE8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 w14:textId="6ED41F1A" w:rsidR="008B1E99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5ABA16E3" w14:textId="2DFAC61A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88EA6C5" w14:textId="63A08671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05283B4" w14:textId="77777777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CB0BCDC" w14:textId="77EA9977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 xml:space="preserve">ТЕМА: </w:t>
      </w:r>
      <w:r w:rsidR="00AE49DA">
        <w:rPr>
          <w:rFonts w:ascii="Times New Roman" w:hAnsi="Times New Roman" w:cs="Times New Roman"/>
          <w:szCs w:val="28"/>
        </w:rPr>
        <w:t>«</w:t>
      </w:r>
      <w:r w:rsidR="00BF5E96">
        <w:rPr>
          <w:rFonts w:ascii="Times New Roman" w:hAnsi="Times New Roman" w:cs="Times New Roman"/>
          <w:szCs w:val="28"/>
        </w:rPr>
        <w:t>Смотровая площадка для стартапов – с идеями и инвестициями</w:t>
      </w:r>
      <w:r w:rsidR="00AE49DA">
        <w:rPr>
          <w:rFonts w:ascii="Times New Roman" w:hAnsi="Times New Roman" w:cs="Times New Roman"/>
          <w:szCs w:val="28"/>
        </w:rPr>
        <w:t>»</w:t>
      </w:r>
    </w:p>
    <w:p w14:paraId="74C91A9D" w14:textId="77777777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20FB15" w14:textId="35C2C237" w:rsidR="008B1E99" w:rsidRPr="0074487D" w:rsidRDefault="00DD0FC4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 xml:space="preserve">по </w:t>
      </w:r>
      <w:r w:rsidR="0074487D" w:rsidRPr="0074487D">
        <w:rPr>
          <w:rFonts w:ascii="Times New Roman" w:hAnsi="Times New Roman" w:cs="Times New Roman"/>
          <w:szCs w:val="28"/>
        </w:rPr>
        <w:t>ПМ.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 МДК.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1.0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 xml:space="preserve"> </w:t>
      </w:r>
      <w:r w:rsidR="00871A3D"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54142C0F" w14:textId="03A6D7E8" w:rsidR="008B1E99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2B599A7" w14:textId="7BD4623F" w:rsidR="0074487D" w:rsidRPr="00D206F9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 w14:textId="77777777" w:rsidR="0074487D" w:rsidRP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 w14:textId="77777777" w:rsidR="0074487D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5EE9ED56" w14:textId="66705351" w:rsidR="0074487D" w:rsidRPr="0074487D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8615CC">
        <w:rPr>
          <w:rFonts w:ascii="Times New Roman" w:hAnsi="Times New Roman" w:cs="Times New Roman"/>
          <w:szCs w:val="28"/>
        </w:rPr>
        <w:t xml:space="preserve">обучающийся группы </w:t>
      </w:r>
      <w:r w:rsidR="00871A3D" w:rsidRPr="00AE49DA">
        <w:rPr>
          <w:rFonts w:ascii="Times New Roman" w:hAnsi="Times New Roman" w:cs="Times New Roman"/>
          <w:szCs w:val="28"/>
        </w:rPr>
        <w:t>2</w:t>
      </w:r>
      <w:r w:rsidRPr="00AE49DA">
        <w:rPr>
          <w:rFonts w:ascii="Times New Roman" w:hAnsi="Times New Roman" w:cs="Times New Roman"/>
          <w:szCs w:val="28"/>
        </w:rPr>
        <w:t>3</w:t>
      </w:r>
      <w:r w:rsidR="0000347B" w:rsidRPr="00AE49DA">
        <w:rPr>
          <w:rFonts w:ascii="Times New Roman" w:hAnsi="Times New Roman" w:cs="Times New Roman"/>
          <w:szCs w:val="28"/>
        </w:rPr>
        <w:t>2</w:t>
      </w:r>
      <w:r w:rsidRPr="00AE49DA">
        <w:rPr>
          <w:rFonts w:ascii="Times New Roman" w:hAnsi="Times New Roman" w:cs="Times New Roman"/>
          <w:szCs w:val="28"/>
        </w:rPr>
        <w:t>с</w:t>
      </w:r>
    </w:p>
    <w:p w14:paraId="4F42EA63" w14:textId="0A668690" w:rsidR="0074487D" w:rsidRPr="0074487D" w:rsidRDefault="00AE49DA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AE49DA">
        <w:rPr>
          <w:rFonts w:ascii="Times New Roman" w:hAnsi="Times New Roman" w:cs="Times New Roman"/>
          <w:szCs w:val="28"/>
        </w:rPr>
        <w:t>Вербицкий Максим Дмитриевич</w:t>
      </w:r>
    </w:p>
    <w:p w14:paraId="134A98BE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4C613F14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07C5E30D" w14:textId="1BF8859B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7394FDFF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D4A7116" w14:textId="37900C64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C7DFCD0" w14:textId="77777777" w:rsidR="00A2184E" w:rsidRDefault="00A2184E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714E1D3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 w14:textId="701FB164" w:rsidR="0074487D" w:rsidRDefault="0074487D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="00126DF3"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0AE54603" w14:textId="18BB9E29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4ACB602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00CF41DF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2A1EC501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79788BA8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20929EA3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33DC92FB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2FFF70C4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595D0EA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02802446" w14:textId="77777777" w:rsid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323F7F86" w14:textId="4F261E63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490C18DD" w14:textId="3E807061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7022A050" w14:textId="7AD51114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7B6D0895" w14:textId="3F51D5E3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20EF2F25" w14:textId="7D54FC57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12F07164" w14:textId="798965B5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6A08DDBD" w14:textId="41DA1777" w:rsidR="00A23DF8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42E43B49" w14:textId="48C349D8" w:rsidR="00126DF3" w:rsidRDefault="00126DF3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 w14:textId="7CA53D10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247EC1" w14:textId="151F9A57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126DF3" w:rsidRPr="00CA1A8D" w14:paraId="44311798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 w14:textId="0CCA9894" w:rsidR="00126DF3" w:rsidRPr="00CA1A8D" w:rsidRDefault="00CD5055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 w14:textId="7777777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 w14:textId="03568F40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126DF3" w:rsidRPr="00CA1A8D" w14:paraId="10B124DB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 w14:textId="45481688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 w14:textId="19EF6479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 w14:textId="133B7AF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41E2135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 w14:textId="2CDF798B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 w14:textId="214056E6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 w14:textId="6BE921C8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F0F3757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 w14:textId="583A51A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 w14:textId="595CE45A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 w14:textId="69C1DD81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AB554C0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 w14:textId="41C637D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 w14:textId="05313CF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AF98D23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 w14:textId="45E46B88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 w14:textId="52BA971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BA5432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 w14:textId="34049AFE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 w14:textId="7C24977B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EC02171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 w14:textId="4737A0E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 w14:textId="1DE0C1C6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00DF9CCD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 w14:textId="44D0C9E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 w14:textId="52769189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4298E0B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 w14:textId="5E94379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 w14:textId="470E2065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Концептуально-логическое проектирование</w:t>
            </w:r>
            <w:r w:rsidR="00755106">
              <w:rPr>
                <w:rFonts w:ascii="Times New Roman" w:hAnsi="Times New Roman" w:cs="Times New Roman"/>
                <w:szCs w:val="28"/>
              </w:rPr>
              <w:t xml:space="preserve">. Составление </w:t>
            </w:r>
            <w:r w:rsidR="00755106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="00755106" w:rsidRPr="00755106">
              <w:rPr>
                <w:rFonts w:ascii="Times New Roman" w:hAnsi="Times New Roman" w:cs="Times New Roman"/>
                <w:szCs w:val="28"/>
              </w:rPr>
              <w:t>-</w:t>
            </w:r>
            <w:r w:rsidR="00755106"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07E63C5" w14:textId="77777777" w:rsidTr="005B2701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16B2FC" w14:textId="15544A4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DD52EC" w14:textId="2BD9B801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31EB9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9334AA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93FA305" w14:textId="72004466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</w:t>
            </w:r>
            <w:r w:rsidR="008615CC">
              <w:rPr>
                <w:rFonts w:ascii="Times New Roman" w:hAnsi="Times New Roman" w:cs="Times New Roman"/>
                <w:szCs w:val="28"/>
              </w:rPr>
              <w:t>.</w:t>
            </w:r>
            <w:r>
              <w:rPr>
                <w:rFonts w:ascii="Times New Roman" w:hAnsi="Times New Roman" w:cs="Times New Roman"/>
                <w:szCs w:val="28"/>
              </w:rPr>
              <w:t>12</w:t>
            </w:r>
          </w:p>
        </w:tc>
        <w:tc>
          <w:tcPr>
            <w:tcW w:w="5847" w:type="dxa"/>
            <w:vAlign w:val="center"/>
          </w:tcPr>
          <w:p w14:paraId="695DA63E" w14:textId="71CFFB7D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48BF97E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67900EB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F6711E" w14:textId="186B956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</w:t>
            </w:r>
            <w:r w:rsidR="00755106">
              <w:rPr>
                <w:rFonts w:ascii="Times New Roman" w:hAnsi="Times New Roman" w:cs="Times New Roman"/>
                <w:szCs w:val="28"/>
              </w:rPr>
              <w:t>1</w:t>
            </w:r>
            <w:r>
              <w:rPr>
                <w:rFonts w:ascii="Times New Roman" w:hAnsi="Times New Roman" w:cs="Times New Roman"/>
                <w:szCs w:val="28"/>
              </w:rPr>
              <w:t>.01</w:t>
            </w:r>
          </w:p>
        </w:tc>
        <w:tc>
          <w:tcPr>
            <w:tcW w:w="5847" w:type="dxa"/>
            <w:vAlign w:val="center"/>
          </w:tcPr>
          <w:p w14:paraId="6C5E5B3F" w14:textId="6D0963E9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7ADF67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8DA380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D6EA4DC" w14:textId="59E16BAF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</w:t>
            </w:r>
            <w:r w:rsidR="008615CC">
              <w:rPr>
                <w:rFonts w:ascii="Times New Roman" w:hAnsi="Times New Roman" w:cs="Times New Roman"/>
                <w:szCs w:val="28"/>
              </w:rPr>
              <w:t>.02</w:t>
            </w:r>
          </w:p>
        </w:tc>
        <w:tc>
          <w:tcPr>
            <w:tcW w:w="5847" w:type="dxa"/>
            <w:vAlign w:val="center"/>
          </w:tcPr>
          <w:p w14:paraId="68B74FCE" w14:textId="3A2703B3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5B7D816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3FE4ED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6A3C4FF" w14:textId="6859A92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3C958DB" w14:textId="6542C01B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4E62AAD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38C022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03E1923" w14:textId="7AED822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295720AB" w14:textId="646DA8A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Импорт </w:t>
            </w:r>
            <w:r w:rsidR="00755106">
              <w:rPr>
                <w:rFonts w:ascii="Times New Roman" w:hAnsi="Times New Roman" w:cs="Times New Roman"/>
                <w:szCs w:val="28"/>
              </w:rPr>
              <w:t>и</w:t>
            </w:r>
            <w:r>
              <w:rPr>
                <w:rFonts w:ascii="Times New Roman" w:hAnsi="Times New Roman" w:cs="Times New Roman"/>
                <w:szCs w:val="28"/>
              </w:rPr>
              <w:t xml:space="preserve"> экспорт базы данных</w:t>
            </w:r>
          </w:p>
        </w:tc>
        <w:tc>
          <w:tcPr>
            <w:tcW w:w="2105" w:type="dxa"/>
          </w:tcPr>
          <w:p w14:paraId="0E8D088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2B2EC08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D3C2C80" w14:textId="22AC787C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83EE29" w14:textId="347C9CDD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08547590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972F706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B9D8D48" w14:textId="31C2B43F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2641D581" w14:textId="47928314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46A881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C30BDB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7B704D" w14:textId="5DB62A9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4C9032FB" w14:textId="3C85078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5300AE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2C637D0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4EA7303" w14:textId="37ECCFF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414B2503" w14:textId="6D4D9A13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7AD7C5A5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0C6CDE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957FD8E" w14:textId="0C2C83A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4FA70601" w14:textId="10DCF458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559E30E6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47453C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5D61BC4" w14:textId="228F58A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11F409EB" w14:textId="06244E35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A2D3C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 w14:textId="5D1FE7F9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 w14:textId="75CB37C2" w:rsidR="00295D49" w:rsidRDefault="00295D49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 w14:textId="4F7F7B5D" w:rsidR="00295D49" w:rsidRDefault="00295D49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2748E3F" w14:textId="157BF2B5" w:rsidR="008B5377" w:rsidRPr="008B5377" w:rsidRDefault="004C28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="008B5377" w:rsidRPr="008B5377">
          <w:rPr>
            <w:rStyle w:val="ac"/>
            <w:rFonts w:cs="Times New Roman"/>
            <w:noProof/>
          </w:rPr>
          <w:t>ВВЕДЕНИЕ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_Toc180594792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6C81CF44" w14:textId="58029E95" w:rsidR="008B5377" w:rsidRPr="008B5377" w:rsidRDefault="008B5377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Pr="008B5377">
          <w:rPr>
            <w:rFonts w:cs="Times New Roman"/>
            <w:noProof/>
            <w:webHidden/>
          </w:rPr>
          <w:tab/>
        </w:r>
        <w:r w:rsidRPr="008B5377">
          <w:rPr>
            <w:rFonts w:cs="Times New Roman"/>
            <w:noProof/>
            <w:webHidden/>
          </w:rPr>
          <w:fldChar w:fldCharType="begin"/>
        </w:r>
        <w:r w:rsidRPr="008B5377">
          <w:rPr>
            <w:rFonts w:cs="Times New Roman"/>
            <w:noProof/>
            <w:webHidden/>
          </w:rPr>
          <w:instrText xml:space="preserve"> PAGEREF _Toc180594793 \h </w:instrText>
        </w:r>
        <w:r w:rsidRPr="008B5377">
          <w:rPr>
            <w:rFonts w:cs="Times New Roman"/>
            <w:noProof/>
            <w:webHidden/>
          </w:rPr>
        </w:r>
        <w:r w:rsidRPr="008B5377">
          <w:rPr>
            <w:rFonts w:cs="Times New Roman"/>
            <w:noProof/>
            <w:webHidden/>
          </w:rPr>
          <w:fldChar w:fldCharType="separate"/>
        </w:r>
        <w:r>
          <w:rPr>
            <w:rFonts w:cs="Times New Roman"/>
            <w:noProof/>
            <w:webHidden/>
          </w:rPr>
          <w:t>8</w:t>
        </w:r>
        <w:r w:rsidRPr="008B5377">
          <w:rPr>
            <w:rFonts w:cs="Times New Roman"/>
            <w:noProof/>
            <w:webHidden/>
          </w:rPr>
          <w:fldChar w:fldCharType="end"/>
        </w:r>
      </w:hyperlink>
    </w:p>
    <w:p w14:paraId="4AF94F60" w14:textId="1DC81B53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8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66F076" w14:textId="72D24D28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8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23CFDC" w14:textId="1D031858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10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EA0177" w14:textId="44518B18" w:rsidR="008B5377" w:rsidRPr="008B5377" w:rsidRDefault="008B5377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10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470434" w14:textId="6CDAF60F" w:rsidR="008B5377" w:rsidRPr="008B5377" w:rsidRDefault="008B5377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11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790DCA" w14:textId="5B98CC97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11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12E27C" w14:textId="2AA68639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11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87A2AA" w14:textId="043BCFC1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11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7811BA" w14:textId="1245E0CC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14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4CC85C" w14:textId="7866F9DB" w:rsidR="008B5377" w:rsidRPr="008B5377" w:rsidRDefault="008B5377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Pr="008B5377">
          <w:rPr>
            <w:rFonts w:cs="Times New Roman"/>
            <w:noProof/>
            <w:webHidden/>
          </w:rPr>
          <w:tab/>
        </w:r>
        <w:r w:rsidRPr="008B5377">
          <w:rPr>
            <w:rFonts w:cs="Times New Roman"/>
            <w:noProof/>
            <w:webHidden/>
          </w:rPr>
          <w:fldChar w:fldCharType="begin"/>
        </w:r>
        <w:r w:rsidRPr="008B5377">
          <w:rPr>
            <w:rFonts w:cs="Times New Roman"/>
            <w:noProof/>
            <w:webHidden/>
          </w:rPr>
          <w:instrText xml:space="preserve"> PAGEREF _Toc180594803 \h </w:instrText>
        </w:r>
        <w:r w:rsidRPr="008B5377">
          <w:rPr>
            <w:rFonts w:cs="Times New Roman"/>
            <w:noProof/>
            <w:webHidden/>
          </w:rPr>
        </w:r>
        <w:r w:rsidRPr="008B5377">
          <w:rPr>
            <w:rFonts w:cs="Times New Roman"/>
            <w:noProof/>
            <w:webHidden/>
          </w:rPr>
          <w:fldChar w:fldCharType="separate"/>
        </w:r>
        <w:r>
          <w:rPr>
            <w:rFonts w:cs="Times New Roman"/>
            <w:noProof/>
            <w:webHidden/>
          </w:rPr>
          <w:t>17</w:t>
        </w:r>
        <w:r w:rsidRPr="008B5377">
          <w:rPr>
            <w:rFonts w:cs="Times New Roman"/>
            <w:noProof/>
            <w:webHidden/>
          </w:rPr>
          <w:fldChar w:fldCharType="end"/>
        </w:r>
      </w:hyperlink>
    </w:p>
    <w:p w14:paraId="1DAF6FAE" w14:textId="1B922F0A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17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5C1C3B" w14:textId="2DE6961D" w:rsidR="008B5377" w:rsidRPr="008B5377" w:rsidRDefault="008B5377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17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EB40236" w14:textId="2BE12375" w:rsidR="008B5377" w:rsidRPr="008B5377" w:rsidRDefault="008B5377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18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C5B858" w14:textId="3D59E404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20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3DE2EE" w14:textId="14E343AD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25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37B1EF" w14:textId="62B91AF0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25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B1DFC2" w14:textId="5130FD58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27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E20FAF" w14:textId="01951A14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30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80904E" w14:textId="7B2DAE79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30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2CD11D" w14:textId="5343F6C9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30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5EF1AC" w14:textId="73DB8D56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30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6A066F" w14:textId="0DC04702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30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F85BDF2" w14:textId="169AB6C8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31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D4CB2D" w14:textId="11056B1F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31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834429" w14:textId="3721EFAF" w:rsidR="008B5377" w:rsidRPr="008B5377" w:rsidRDefault="008B5377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Pr="008B5377">
          <w:rPr>
            <w:rStyle w:val="ac"/>
            <w:rFonts w:cs="Times New Roman"/>
            <w:noProof/>
          </w:rPr>
          <w:t>ЗАКЛЮЧЕНИЕ</w:t>
        </w:r>
        <w:r w:rsidRPr="008B5377">
          <w:rPr>
            <w:rFonts w:cs="Times New Roman"/>
            <w:noProof/>
            <w:webHidden/>
          </w:rPr>
          <w:tab/>
        </w:r>
        <w:r w:rsidRPr="008B5377">
          <w:rPr>
            <w:rFonts w:cs="Times New Roman"/>
            <w:noProof/>
            <w:webHidden/>
          </w:rPr>
          <w:fldChar w:fldCharType="begin"/>
        </w:r>
        <w:r w:rsidRPr="008B5377">
          <w:rPr>
            <w:rFonts w:cs="Times New Roman"/>
            <w:noProof/>
            <w:webHidden/>
          </w:rPr>
          <w:instrText xml:space="preserve"> PAGEREF _Toc180594818 \h </w:instrText>
        </w:r>
        <w:r w:rsidRPr="008B5377">
          <w:rPr>
            <w:rFonts w:cs="Times New Roman"/>
            <w:noProof/>
            <w:webHidden/>
          </w:rPr>
        </w:r>
        <w:r w:rsidRPr="008B5377">
          <w:rPr>
            <w:rFonts w:cs="Times New Roman"/>
            <w:noProof/>
            <w:webHidden/>
          </w:rPr>
          <w:fldChar w:fldCharType="separate"/>
        </w:r>
        <w:r>
          <w:rPr>
            <w:rFonts w:cs="Times New Roman"/>
            <w:noProof/>
            <w:webHidden/>
          </w:rPr>
          <w:t>32</w:t>
        </w:r>
        <w:r w:rsidRPr="008B5377">
          <w:rPr>
            <w:rFonts w:cs="Times New Roman"/>
            <w:noProof/>
            <w:webHidden/>
          </w:rPr>
          <w:fldChar w:fldCharType="end"/>
        </w:r>
      </w:hyperlink>
    </w:p>
    <w:p w14:paraId="74DA7EF5" w14:textId="6D29E2D3" w:rsidR="008B5377" w:rsidRPr="008B5377" w:rsidRDefault="008B5377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Pr="008B5377">
          <w:rPr>
            <w:rFonts w:cs="Times New Roman"/>
            <w:noProof/>
            <w:webHidden/>
          </w:rPr>
          <w:tab/>
        </w:r>
        <w:r w:rsidRPr="008B5377">
          <w:rPr>
            <w:rFonts w:cs="Times New Roman"/>
            <w:noProof/>
            <w:webHidden/>
          </w:rPr>
          <w:fldChar w:fldCharType="begin"/>
        </w:r>
        <w:r w:rsidRPr="008B5377">
          <w:rPr>
            <w:rFonts w:cs="Times New Roman"/>
            <w:noProof/>
            <w:webHidden/>
          </w:rPr>
          <w:instrText xml:space="preserve"> PAGEREF _Toc180594819 \h </w:instrText>
        </w:r>
        <w:r w:rsidRPr="008B5377">
          <w:rPr>
            <w:rFonts w:cs="Times New Roman"/>
            <w:noProof/>
            <w:webHidden/>
          </w:rPr>
        </w:r>
        <w:r w:rsidRPr="008B5377">
          <w:rPr>
            <w:rFonts w:cs="Times New Roman"/>
            <w:noProof/>
            <w:webHidden/>
          </w:rPr>
          <w:fldChar w:fldCharType="separate"/>
        </w:r>
        <w:r>
          <w:rPr>
            <w:rFonts w:cs="Times New Roman"/>
            <w:noProof/>
            <w:webHidden/>
          </w:rPr>
          <w:t>33</w:t>
        </w:r>
        <w:r w:rsidRPr="008B5377">
          <w:rPr>
            <w:rFonts w:cs="Times New Roman"/>
            <w:noProof/>
            <w:webHidden/>
          </w:rPr>
          <w:fldChar w:fldCharType="end"/>
        </w:r>
      </w:hyperlink>
    </w:p>
    <w:p w14:paraId="1828A103" w14:textId="7D456154" w:rsidR="00E010F4" w:rsidRDefault="004C2802" w:rsidP="008B5377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 w:rsidR="00E010F4">
        <w:rPr>
          <w:rFonts w:ascii="Times New Roman" w:hAnsi="Times New Roman" w:cs="Times New Roman"/>
        </w:rPr>
        <w:br w:type="page"/>
      </w:r>
    </w:p>
    <w:p w14:paraId="3189B3BD" w14:textId="347143D4" w:rsidR="00295D49" w:rsidRPr="004C2802" w:rsidRDefault="00601D1F" w:rsidP="00A2184E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5D09522F" w14:textId="49A2AF5D" w:rsidR="004123D1" w:rsidRPr="004123D1" w:rsidRDefault="004123D1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F04128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050A584D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0E2BE4B4" w14:textId="4E55F453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482839BA" w14:textId="44F17A93" w:rsidR="00A23DF8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322F7C16" w14:textId="62B82624" w:rsidR="00092E10" w:rsidRDefault="00092E10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 w14:textId="2B74E9B9" w:rsidR="00092E10" w:rsidRDefault="00601D1F" w:rsidP="00A2184E">
      <w:pPr>
        <w:pStyle w:val="1"/>
        <w:spacing w:line="360" w:lineRule="auto"/>
      </w:pPr>
      <w:bookmarkStart w:id="4" w:name="_Toc180594793"/>
      <w:r>
        <w:lastRenderedPageBreak/>
        <w:t xml:space="preserve">ГЛАВА 1. ФУНКЦИОНАЛЬНЫЕ ВОЗМОЖНОСТИ </w:t>
      </w:r>
      <w:r w:rsidR="00BA2233">
        <w:t>БАЗЫ ДАННЫХ</w:t>
      </w:r>
      <w:bookmarkEnd w:id="4"/>
    </w:p>
    <w:p w14:paraId="7EFBC284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 w14:textId="2085CD41" w:rsidR="00092E10" w:rsidRDefault="00092E10" w:rsidP="00A2184E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334B9DD8" w14:textId="58CA843F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 w14:textId="2967DA6E" w:rsidR="00092E10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0EC9FBF3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949986" w14:textId="78FE8986" w:rsidR="00092E10" w:rsidRDefault="00092E10" w:rsidP="00EB0758">
      <w:pPr>
        <w:pStyle w:val="2"/>
      </w:pPr>
      <w:bookmarkStart w:id="6" w:name="_Toc180594795"/>
      <w:r>
        <w:t>1.</w:t>
      </w:r>
      <w:r w:rsidR="00A2184E">
        <w:t>2</w:t>
      </w:r>
      <w:r>
        <w:t>. Анализ технологий</w:t>
      </w:r>
      <w:r w:rsidR="00080C1A">
        <w:t xml:space="preserve"> для разработки </w:t>
      </w:r>
      <w:r w:rsidR="00A2184E">
        <w:t>базы данных</w:t>
      </w:r>
      <w:bookmarkEnd w:id="6"/>
    </w:p>
    <w:p w14:paraId="1E7CFF6B" w14:textId="3C5F5D66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CA848A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11187D30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AC1375" w14:textId="35B62FD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29553C4B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4734658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72FC0A56" w14:textId="685686E7" w:rsidR="008A167D" w:rsidRPr="008A167D" w:rsidRDefault="008A167D" w:rsidP="008A167D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(RDBMS): MySQL, PostgreSQL, Oracle, Microsoft SQL Server;</w:t>
      </w:r>
    </w:p>
    <w:p w14:paraId="0508C7CC" w14:textId="3299A77F" w:rsidR="008A167D" w:rsidRPr="008A167D" w:rsidRDefault="00AE49DA" w:rsidP="00DB0ED1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не</w:t>
      </w:r>
      <w:r w:rsidRPr="007A123E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реляционные</w:t>
      </w:r>
      <w:r w:rsidR="008A167D" w:rsidRPr="008A167D">
        <w:rPr>
          <w:rFonts w:ascii="Times New Roman" w:hAnsi="Times New Roman" w:cs="Times New Roman"/>
          <w:lang w:val="en-US"/>
        </w:rPr>
        <w:t xml:space="preserve"> </w:t>
      </w:r>
      <w:r w:rsidR="008A167D" w:rsidRPr="008A167D">
        <w:rPr>
          <w:rFonts w:ascii="Times New Roman" w:hAnsi="Times New Roman" w:cs="Times New Roman"/>
        </w:rPr>
        <w:t>СУБД</w:t>
      </w:r>
      <w:r w:rsidR="008A167D"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52F4D2FE" w14:textId="786413F0" w:rsidR="008A167D" w:rsidRPr="008A167D" w:rsidRDefault="008A167D" w:rsidP="00815C76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233B8658" w14:textId="3D9D90D8" w:rsidR="008A167D" w:rsidRPr="004A2479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3824AAD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4275A134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A7DEBD" w14:textId="0EC0C929" w:rsidR="008A167D" w:rsidRDefault="008A167D" w:rsidP="007C6499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(Structured Query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5ED78B0D" w14:textId="1FBD608E" w:rsidR="008A167D" w:rsidRDefault="008A167D" w:rsidP="008A167D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SQLAlchemy или Sequelize,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21329F28" w14:textId="7168F0AD" w:rsidR="008A167D" w:rsidRPr="008A167D" w:rsidRDefault="008A167D" w:rsidP="008A167D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2E107948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9097807" w14:textId="2800C3F0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2B2FE1F7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EC9631" w14:textId="78437076" w:rsidR="008A167D" w:rsidRDefault="008A167D" w:rsidP="009B6D6E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ER-моделирование: Инструменты, такие как Lucidchart,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5E7975E" w14:textId="3040A14E" w:rsidR="008A167D" w:rsidRPr="008A167D" w:rsidRDefault="008A167D" w:rsidP="009B6D6E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>истемы управления версиями: Git и другие системы позволяют контролировать изменения в схемах баз данных и процессах миграции.</w:t>
      </w:r>
    </w:p>
    <w:p w14:paraId="40A6A586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428DE3E" w14:textId="75B50553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3C9A3C2F" w14:textId="77777777" w:rsidR="005B01DB" w:rsidRPr="008A167D" w:rsidRDefault="005B01DB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0CD67B50" w14:textId="77777777" w:rsidR="008A167D" w:rsidRDefault="008A167D" w:rsidP="00D96B4E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C889B39" w14:textId="77777777" w:rsidR="008A167D" w:rsidRDefault="008A167D" w:rsidP="008A167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аутентификация и авторизация: применение OAuth, OpenID Connect и других протоколов для управления доступом к базе данных;</w:t>
      </w:r>
    </w:p>
    <w:p w14:paraId="2DF41DBA" w14:textId="037F6B0D" w:rsidR="008A167D" w:rsidRPr="008A167D" w:rsidRDefault="008A167D" w:rsidP="008A167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нструменты, такие как Splunk, могут использоваться для отслеживания запросов и анализа событий безопасности.</w:t>
      </w:r>
    </w:p>
    <w:p w14:paraId="6CEA2F62" w14:textId="77777777" w:rsidR="00EB0758" w:rsidRDefault="00EB0758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1BA29A0" w14:textId="2B90CBE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15BE319D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4A4B0FEF" w14:textId="77777777" w:rsid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5179899A" w14:textId="77777777" w:rsid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спользование кэшей, таких как Redis или Memcached, для ускорения доступа к часто запрашиваемым данным.</w:t>
      </w:r>
    </w:p>
    <w:p w14:paraId="3512EDDB" w14:textId="0B51BB1D" w:rsidR="008A167D" w:rsidRP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323BB843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CD815C4" w14:textId="6F2EB50E" w:rsidR="00092E10" w:rsidRPr="008A167D" w:rsidRDefault="008A167D" w:rsidP="008A167D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7E13CF38" w14:textId="77777777" w:rsidR="00A2184E" w:rsidRP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 w14:textId="2F0291E1" w:rsidR="00092E10" w:rsidRDefault="00092E10" w:rsidP="00A2184E">
      <w:pPr>
        <w:pStyle w:val="2"/>
        <w:spacing w:line="360" w:lineRule="auto"/>
      </w:pPr>
      <w:bookmarkStart w:id="7" w:name="_Toc180594796"/>
      <w:r>
        <w:t>1.</w:t>
      </w:r>
      <w:r w:rsidR="00A2184E">
        <w:t>3</w:t>
      </w:r>
      <w:r>
        <w:t>. Постановка задачи</w:t>
      </w:r>
      <w:r w:rsidR="00080C1A">
        <w:t xml:space="preserve"> курсовой работы</w:t>
      </w:r>
      <w:bookmarkEnd w:id="7"/>
    </w:p>
    <w:p w14:paraId="3910E914" w14:textId="10A3434D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BB988" w14:textId="43399B98" w:rsidR="00A34A9C" w:rsidRPr="00A34A9C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62599D4A" w14:textId="0130300C" w:rsidR="00A2184E" w:rsidRPr="00A34A9C" w:rsidRDefault="00A34A9C" w:rsidP="00A34A9C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01DCF1C7" w14:textId="6DE4BB6A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AF6CFE9" w14:textId="77777777" w:rsidR="008A167D" w:rsidRDefault="008A167D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1A3B96" w14:textId="2B9BAE6F" w:rsidR="00092E10" w:rsidRDefault="00092E10" w:rsidP="00A2184E">
      <w:pPr>
        <w:pStyle w:val="3"/>
        <w:spacing w:line="360" w:lineRule="auto"/>
      </w:pPr>
      <w:bookmarkStart w:id="8" w:name="_Toc180594797"/>
      <w:r>
        <w:lastRenderedPageBreak/>
        <w:t>1.</w:t>
      </w:r>
      <w:r w:rsidR="00A2184E">
        <w:t>3</w:t>
      </w:r>
      <w:r>
        <w:t xml:space="preserve">.1. </w:t>
      </w:r>
      <w:r w:rsidR="00080C1A">
        <w:t>Ц</w:t>
      </w:r>
      <w:r>
        <w:t>ели</w:t>
      </w:r>
      <w:r w:rsidR="00080C1A">
        <w:t xml:space="preserve"> курсовой работы</w:t>
      </w:r>
      <w:bookmarkEnd w:id="8"/>
    </w:p>
    <w:p w14:paraId="6FE298E8" w14:textId="4C5FF958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6B42BF" w14:textId="7514AC87" w:rsidR="00434B8F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6F98A7B3" w14:textId="4E667C22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B4F2CD" w14:textId="3205872D" w:rsidR="00092E10" w:rsidRDefault="00092E10" w:rsidP="00A2184E">
      <w:pPr>
        <w:pStyle w:val="3"/>
        <w:spacing w:line="360" w:lineRule="auto"/>
      </w:pPr>
      <w:bookmarkStart w:id="9" w:name="_Toc180594798"/>
      <w:r>
        <w:t>1.</w:t>
      </w:r>
      <w:r w:rsidR="00A2184E">
        <w:t>3</w:t>
      </w:r>
      <w:r>
        <w:t>.2. Задачи курсовой работы</w:t>
      </w:r>
      <w:bookmarkEnd w:id="9"/>
    </w:p>
    <w:p w14:paraId="3139DE77" w14:textId="14185659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44F5AC7" w14:textId="253EAF71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35A518C" w14:textId="3688E4A9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2AF725C0" w14:textId="0FAC158E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667011F0" w14:textId="114F2D2B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1E5A4DAB" w14:textId="69C355C6" w:rsidR="00092E10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58FCAA5C" w14:textId="77777777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2B07F6" w14:textId="745E1249" w:rsidR="00755106" w:rsidRDefault="00755106" w:rsidP="00EB0758">
      <w:pPr>
        <w:pStyle w:val="2"/>
      </w:pPr>
      <w:bookmarkStart w:id="10" w:name="_Toc180594799"/>
      <w:r>
        <w:t>1.4.</w:t>
      </w:r>
      <w:r w:rsidR="00A34A9C">
        <w:t>1.</w:t>
      </w:r>
      <w:r>
        <w:t xml:space="preserve"> </w:t>
      </w:r>
      <w:r w:rsidR="00A34A9C">
        <w:t>Функциональные требования к системе</w:t>
      </w:r>
      <w:bookmarkEnd w:id="10"/>
    </w:p>
    <w:p w14:paraId="27EAA768" w14:textId="3201EA09" w:rsidR="00755106" w:rsidRPr="00A34A9C" w:rsidRDefault="00755106" w:rsidP="008A167D">
      <w:pPr>
        <w:spacing w:after="0" w:line="360" w:lineRule="auto"/>
        <w:rPr>
          <w:rFonts w:ascii="Times New Roman" w:hAnsi="Times New Roman" w:cs="Times New Roman"/>
        </w:rPr>
      </w:pPr>
    </w:p>
    <w:p w14:paraId="037A2380" w14:textId="77777777" w:rsid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13C162AD" w14:textId="77777777" w:rsid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0E7C3A6F" w14:textId="2416A4EA" w:rsidR="00A34A9C" w:rsidRP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46BE3E49" w14:textId="548822D6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6F8BEDE3" w14:textId="2A9C17BE" w:rsidR="00A34A9C" w:rsidRDefault="00A34A9C" w:rsidP="00EB0758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05AD60DC" w14:textId="41479D74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26ADCE06" w14:textId="3BE16A07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74C59138" w14:textId="35CEC88A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3704547" w14:textId="0E98D5B9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688C010" w14:textId="699307F7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1649CB20" w14:textId="796CDF2F" w:rsidR="004C2802" w:rsidRDefault="004C2802" w:rsidP="00A2184E">
      <w:pPr>
        <w:pStyle w:val="2"/>
        <w:spacing w:line="360" w:lineRule="auto"/>
      </w:pPr>
      <w:bookmarkStart w:id="12" w:name="_Toc180594801"/>
      <w:r>
        <w:t>1.</w:t>
      </w:r>
      <w:r w:rsidR="00A34A9C">
        <w:t>5</w:t>
      </w:r>
      <w:r>
        <w:t xml:space="preserve">. Выбор программных средств для </w:t>
      </w:r>
      <w:r w:rsidR="00080C1A">
        <w:t xml:space="preserve">разработки </w:t>
      </w:r>
      <w:r w:rsidR="00BA2233">
        <w:t>базы данных</w:t>
      </w:r>
      <w:bookmarkEnd w:id="12"/>
    </w:p>
    <w:p w14:paraId="101442FC" w14:textId="01B2E967" w:rsidR="00D50046" w:rsidRDefault="00D50046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A288C2" w14:textId="48196A41" w:rsidR="008A167D" w:rsidRDefault="008A167D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1698B2F1" w14:textId="3438217C" w:rsid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2B6322EB" w14:textId="6EF5D907" w:rsidR="005B01DB" w:rsidRPr="00902D7D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02D7D">
        <w:rPr>
          <w:rFonts w:ascii="Times New Roman" w:hAnsi="Times New Roman" w:cs="Times New Roman"/>
        </w:rPr>
        <w:t>система управления базами данных</w:t>
      </w:r>
      <w:r w:rsidR="00702859" w:rsidRPr="00702859">
        <w:rPr>
          <w:rFonts w:ascii="Times New Roman" w:hAnsi="Times New Roman" w:cs="Times New Roman"/>
        </w:rPr>
        <w:t xml:space="preserve"> </w:t>
      </w:r>
      <w:r w:rsidRPr="00902D7D">
        <w:rPr>
          <w:rFonts w:ascii="Times New Roman" w:hAnsi="Times New Roman" w:cs="Times New Roman"/>
        </w:rPr>
        <w:t>–</w:t>
      </w:r>
      <w:r w:rsidR="00702859" w:rsidRPr="00702859">
        <w:rPr>
          <w:rFonts w:ascii="Times New Roman" w:hAnsi="Times New Roman" w:cs="Times New Roman"/>
        </w:rPr>
        <w:t xml:space="preserve"> </w:t>
      </w:r>
      <w:r w:rsidR="00670E82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My</w:t>
      </w:r>
      <w:r w:rsidR="00902D7D" w:rsidRPr="00902D7D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SQL;</w:t>
      </w:r>
    </w:p>
    <w:p w14:paraId="153F6BD0" w14:textId="6F930CE4" w:rsidR="005B01DB" w:rsidRPr="00902D7D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02D7D">
        <w:rPr>
          <w:rFonts w:ascii="Times New Roman" w:hAnsi="Times New Roman" w:cs="Times New Roman"/>
        </w:rPr>
        <w:t>языки программирования –</w:t>
      </w:r>
      <w:r w:rsidR="00702859">
        <w:rPr>
          <w:rFonts w:ascii="Times New Roman" w:hAnsi="Times New Roman" w:cs="Times New Roman"/>
          <w:lang w:val="en-US"/>
        </w:rPr>
        <w:t xml:space="preserve"> </w:t>
      </w:r>
      <w:r w:rsidR="00902D7D" w:rsidRPr="00902D7D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Python</w:t>
      </w:r>
      <w:r w:rsidR="00902D7D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,</w:t>
      </w:r>
      <w:r w:rsidR="00902D7D" w:rsidRPr="00902D7D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JavaScript;</w:t>
      </w:r>
    </w:p>
    <w:p w14:paraId="3D17C741" w14:textId="4D453835" w:rsidR="005B01DB" w:rsidRPr="00902D7D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02D7D">
        <w:rPr>
          <w:rFonts w:ascii="Times New Roman" w:hAnsi="Times New Roman" w:cs="Times New Roman"/>
        </w:rPr>
        <w:t xml:space="preserve">средства проектирования базы данных – </w:t>
      </w:r>
      <w:r w:rsidR="00702859" w:rsidRPr="00902D7D">
        <w:rPr>
          <w:rFonts w:ascii="Times New Roman" w:hAnsi="Times New Roman" w:cs="Times New Roman"/>
        </w:rPr>
        <w:t>Lucidchart</w:t>
      </w:r>
      <w:r w:rsidR="00702859" w:rsidRPr="00702859">
        <w:rPr>
          <w:rFonts w:ascii="Times New Roman" w:hAnsi="Times New Roman" w:cs="Times New Roman"/>
        </w:rPr>
        <w:t xml:space="preserve">, </w:t>
      </w:r>
      <w:r w:rsidR="00702859" w:rsidRPr="00902D7D">
        <w:rPr>
          <w:rFonts w:ascii="Times New Roman" w:hAnsi="Times New Roman" w:cs="Times New Roman"/>
        </w:rPr>
        <w:t>Liquibase</w:t>
      </w:r>
      <w:r w:rsidR="00702859" w:rsidRPr="00702859">
        <w:rPr>
          <w:rFonts w:ascii="Times New Roman" w:hAnsi="Times New Roman" w:cs="Times New Roman"/>
        </w:rPr>
        <w:t>;</w:t>
      </w:r>
    </w:p>
    <w:p w14:paraId="5443E766" w14:textId="4B75E688" w:rsidR="005B01DB" w:rsidRPr="00902D7D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02D7D">
        <w:rPr>
          <w:rFonts w:ascii="Times New Roman" w:hAnsi="Times New Roman" w:cs="Times New Roman"/>
        </w:rPr>
        <w:t>инструменты для обеспечения безопасности данных –</w:t>
      </w:r>
      <w:r w:rsidR="00702859" w:rsidRPr="00902D7D">
        <w:rPr>
          <w:rFonts w:ascii="Times New Roman" w:hAnsi="Times New Roman" w:cs="Times New Roman"/>
        </w:rPr>
        <w:t>Vormetric</w:t>
      </w:r>
      <w:r w:rsidR="00702859" w:rsidRPr="00702859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,</w:t>
      </w:r>
      <w:r w:rsidR="00702859" w:rsidRPr="00702859">
        <w:rPr>
          <w:rFonts w:ascii="Times New Roman" w:hAnsi="Times New Roman" w:cs="Times New Roman"/>
        </w:rPr>
        <w:t xml:space="preserve"> </w:t>
      </w:r>
      <w:r w:rsidR="00702859" w:rsidRPr="00902D7D">
        <w:rPr>
          <w:rFonts w:ascii="Times New Roman" w:hAnsi="Times New Roman" w:cs="Times New Roman"/>
        </w:rPr>
        <w:t>Splunk</w:t>
      </w:r>
      <w:r w:rsidR="00902D7D" w:rsidRPr="00902D7D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;</w:t>
      </w:r>
    </w:p>
    <w:p w14:paraId="4C110547" w14:textId="219C2AB3" w:rsidR="005B01DB" w:rsidRPr="00902D7D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02D7D">
        <w:rPr>
          <w:rFonts w:ascii="Times New Roman" w:hAnsi="Times New Roman" w:cs="Times New Roman"/>
        </w:rPr>
        <w:t xml:space="preserve">средства тестирования и оптимизации приложений – </w:t>
      </w:r>
      <w:r w:rsidR="00702859" w:rsidRPr="00902D7D">
        <w:rPr>
          <w:rFonts w:ascii="Times New Roman" w:hAnsi="Times New Roman" w:cs="Times New Roman"/>
        </w:rPr>
        <w:t>Apache Bench</w:t>
      </w:r>
      <w:r w:rsidR="00902D7D" w:rsidRPr="00902D7D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, JMeter</w:t>
      </w:r>
      <w:r w:rsidR="00702859" w:rsidRPr="00702859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, </w:t>
      </w:r>
      <w:r w:rsidR="00702859" w:rsidRPr="00902D7D">
        <w:rPr>
          <w:rFonts w:ascii="Times New Roman" w:hAnsi="Times New Roman" w:cs="Times New Roman"/>
        </w:rPr>
        <w:t>Database Engine Tuning Advisor</w:t>
      </w:r>
      <w:r w:rsidR="00702859" w:rsidRPr="00702859">
        <w:rPr>
          <w:rFonts w:ascii="Times New Roman" w:hAnsi="Times New Roman" w:cs="Times New Roman"/>
        </w:rPr>
        <w:t>.</w:t>
      </w:r>
    </w:p>
    <w:p w14:paraId="6869515C" w14:textId="77777777" w:rsidR="005B01DB" w:rsidRPr="008A167D" w:rsidRDefault="005B01DB" w:rsidP="005B01DB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7B0B9F5" w14:textId="695F8A2E" w:rsidR="00BA2233" w:rsidRPr="00BF4E94" w:rsidRDefault="008A167D" w:rsidP="00BF4E94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поддерживаемость решений, чтобы создать надежную и эффективную систему.</w:t>
      </w:r>
    </w:p>
    <w:p w14:paraId="18073523" w14:textId="77777777" w:rsidR="008A167D" w:rsidRDefault="008A167D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 w14:textId="01ACBC4D" w:rsidR="004C2802" w:rsidRDefault="004C2802" w:rsidP="00A2184E">
      <w:pPr>
        <w:pStyle w:val="2"/>
        <w:spacing w:line="360" w:lineRule="auto"/>
      </w:pPr>
      <w:bookmarkStart w:id="13" w:name="_Toc180594802"/>
      <w:r>
        <w:t>1.</w:t>
      </w:r>
      <w:r w:rsidR="00A34A9C">
        <w:t>6</w:t>
      </w:r>
      <w:r>
        <w:t xml:space="preserve">. Выбор среды </w:t>
      </w:r>
      <w:r w:rsidR="00080C1A">
        <w:t xml:space="preserve">для </w:t>
      </w:r>
      <w:r>
        <w:t>разработки</w:t>
      </w:r>
      <w:r w:rsidR="00080C1A">
        <w:t xml:space="preserve"> </w:t>
      </w:r>
      <w:r w:rsidR="00BA2233">
        <w:t>базы данных</w:t>
      </w:r>
      <w:bookmarkEnd w:id="13"/>
    </w:p>
    <w:p w14:paraId="0BF553BD" w14:textId="5D9A35D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2A09C1" w14:textId="111927DB" w:rsidR="00BF4E94" w:rsidRP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1E3E640F" w14:textId="0A48E3EA" w:rsidR="00B653A8" w:rsidRDefault="00B653A8" w:rsidP="00B653A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512C63AF" w14:textId="6C8B838C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IDE</w:t>
      </w:r>
      <w:r w:rsidRPr="00B653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редактор кода – </w:t>
      </w:r>
      <w:r w:rsidR="005072E9" w:rsidRPr="005072E9">
        <w:rPr>
          <w:rFonts w:ascii="Times New Roman" w:hAnsi="Times New Roman" w:cs="Times New Roman"/>
          <w:color w:val="000000" w:themeColor="text1"/>
        </w:rPr>
        <w:t>pgAdmin;</w:t>
      </w:r>
    </w:p>
    <w:p w14:paraId="2EF9210B" w14:textId="48FA4E8C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контейнеризации – </w:t>
      </w:r>
      <w:r w:rsidR="005072E9" w:rsidRPr="005072E9">
        <w:rPr>
          <w:rFonts w:ascii="Times New Roman" w:hAnsi="Times New Roman" w:cs="Times New Roman"/>
        </w:rPr>
        <w:t>Docker</w:t>
      </w:r>
      <w:r w:rsidR="005072E9">
        <w:rPr>
          <w:rFonts w:ascii="Times New Roman" w:hAnsi="Times New Roman" w:cs="Times New Roman"/>
          <w:lang w:val="en-US"/>
        </w:rPr>
        <w:t>;</w:t>
      </w:r>
    </w:p>
    <w:p w14:paraId="26756F20" w14:textId="77777777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>;</w:t>
      </w:r>
    </w:p>
    <w:p w14:paraId="0234E716" w14:textId="7BF2BA54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фреймворк и библиотека – </w:t>
      </w:r>
      <w:r w:rsidR="005072E9" w:rsidRPr="005072E9">
        <w:rPr>
          <w:rFonts w:ascii="Times New Roman" w:hAnsi="Times New Roman" w:cs="Times New Roman"/>
        </w:rPr>
        <w:t>Hibernate Django ORM.</w:t>
      </w:r>
    </w:p>
    <w:p w14:paraId="5A91633F" w14:textId="77777777" w:rsidR="00B653A8" w:rsidRDefault="00B653A8" w:rsidP="00B653A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00FDA64" w14:textId="275B1487" w:rsidR="004C2802" w:rsidRPr="00B653A8" w:rsidRDefault="00BF4E94" w:rsidP="00B653A8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121DE1DE" w14:textId="1F6EABD6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 w14:textId="66E56253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 w14:textId="3EC00B86" w:rsidR="004C2802" w:rsidRDefault="00601D1F" w:rsidP="00A2184E">
      <w:pPr>
        <w:pStyle w:val="1"/>
        <w:spacing w:line="360" w:lineRule="auto"/>
      </w:pPr>
      <w:bookmarkStart w:id="14" w:name="_Toc180594803"/>
      <w:r>
        <w:lastRenderedPageBreak/>
        <w:t xml:space="preserve">ГЛАВА 2. </w:t>
      </w:r>
      <w:r w:rsidR="00A2184E">
        <w:t>ПРОЕКТИРОВАНИЕ БАЗЫ ДАННЫХ</w:t>
      </w:r>
      <w:bookmarkEnd w:id="14"/>
    </w:p>
    <w:p w14:paraId="4C15BD52" w14:textId="790CDFF5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 w14:textId="0BA8DD18" w:rsidR="004C2802" w:rsidRDefault="004C2802" w:rsidP="00A2184E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 w:rsidR="00BA2233">
        <w:t>Концептуально-логическое моделирование</w:t>
      </w:r>
      <w:bookmarkEnd w:id="15"/>
    </w:p>
    <w:p w14:paraId="6836A873" w14:textId="13E92F9A" w:rsidR="00BA2233" w:rsidRPr="001F40F3" w:rsidRDefault="00BA2233" w:rsidP="001F40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7622C" w14:textId="77777777" w:rsidR="001F40F3" w:rsidRPr="001F40F3" w:rsidRDefault="001F40F3" w:rsidP="001F40F3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77EE2CDD" w14:textId="20BFD69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9A8F49" w14:textId="254AB531" w:rsidR="005C7ED9" w:rsidRDefault="005C7ED9" w:rsidP="00EB0758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6575AF86" w14:textId="77777777" w:rsidR="005C7ED9" w:rsidRDefault="005C7ED9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27300667" w14:textId="71926578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 w:rsidR="005C7ED9"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 w:rsidR="005C7ED9"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 w:rsidR="005C7ED9"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78725802" w14:textId="184BB065" w:rsidR="001F40F3" w:rsidRDefault="001F40F3" w:rsidP="00764608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AB47C6D" w14:textId="6F263DAF" w:rsidR="005C7ED9" w:rsidRPr="00764608" w:rsidRDefault="005C7ED9" w:rsidP="00764608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764608">
        <w:rPr>
          <w:rFonts w:ascii="Times New Roman" w:hAnsi="Times New Roman" w:cs="Times New Roman"/>
          <w:b/>
          <w:bCs/>
          <w:szCs w:val="28"/>
        </w:rPr>
        <w:t>И</w:t>
      </w:r>
      <w:r w:rsidR="001F40F3" w:rsidRPr="00764608">
        <w:rPr>
          <w:rFonts w:ascii="Times New Roman" w:hAnsi="Times New Roman" w:cs="Times New Roman"/>
          <w:b/>
          <w:bCs/>
          <w:szCs w:val="28"/>
        </w:rPr>
        <w:t>дентификация сущностей</w:t>
      </w:r>
    </w:p>
    <w:p w14:paraId="09BB3D2B" w14:textId="66101064" w:rsidR="00BE1A23" w:rsidRPr="00764608" w:rsidRDefault="005366FA" w:rsidP="00764608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zCs w:val="28"/>
        </w:rPr>
      </w:pPr>
      <w:r w:rsidRPr="00764608">
        <w:rPr>
          <w:rFonts w:ascii="Times New Roman" w:hAnsi="Times New Roman" w:cs="Times New Roman"/>
          <w:b/>
          <w:bCs/>
          <w:color w:val="000000"/>
          <w:szCs w:val="28"/>
          <w:shd w:val="clear" w:color="auto" w:fill="FFFFFF"/>
        </w:rPr>
        <w:t>«</w:t>
      </w:r>
      <w:r w:rsidRPr="00764608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shd w:val="clear" w:color="auto" w:fill="FFFFFF"/>
        </w:rPr>
        <w:t>Пользователи</w:t>
      </w:r>
      <w:r w:rsidRPr="00764608">
        <w:rPr>
          <w:rFonts w:ascii="Times New Roman" w:hAnsi="Times New Roman" w:cs="Times New Roman"/>
          <w:b/>
          <w:bCs/>
          <w:color w:val="000000"/>
          <w:szCs w:val="28"/>
        </w:rPr>
        <w:t>»</w:t>
      </w:r>
      <w:r w:rsidRPr="00764608">
        <w:rPr>
          <w:rFonts w:ascii="Times New Roman" w:hAnsi="Times New Roman" w:cs="Times New Roman"/>
          <w:color w:val="000000"/>
          <w:szCs w:val="28"/>
        </w:rPr>
        <w:t xml:space="preserve">, </w:t>
      </w:r>
      <w:r w:rsidRPr="00764608">
        <w:rPr>
          <w:rFonts w:ascii="Times New Roman" w:hAnsi="Times New Roman" w:cs="Times New Roman"/>
          <w:b/>
          <w:bCs/>
          <w:color w:val="000000"/>
          <w:szCs w:val="28"/>
        </w:rPr>
        <w:t>«</w:t>
      </w:r>
      <w:r w:rsidRPr="00764608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shd w:val="clear" w:color="auto" w:fill="FFFFFF"/>
        </w:rPr>
        <w:t>Стартапы»,</w:t>
      </w:r>
      <w:r w:rsidRPr="00764608">
        <w:rPr>
          <w:rFonts w:ascii="Times New Roman" w:hAnsi="Times New Roman" w:cs="Times New Roman"/>
          <w:b/>
          <w:bCs/>
          <w:color w:val="000000"/>
          <w:szCs w:val="28"/>
        </w:rPr>
        <w:t xml:space="preserve"> «</w:t>
      </w:r>
      <w:r w:rsidRPr="00764608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shd w:val="clear" w:color="auto" w:fill="FFFFFF"/>
        </w:rPr>
        <w:t>Инвестиции»</w:t>
      </w:r>
      <w:r w:rsidRPr="00764608">
        <w:rPr>
          <w:rFonts w:ascii="Times New Roman" w:hAnsi="Times New Roman" w:cs="Times New Roman"/>
          <w:b/>
          <w:bCs/>
          <w:color w:val="000000"/>
          <w:szCs w:val="28"/>
        </w:rPr>
        <w:t>, «</w:t>
      </w:r>
      <w:r w:rsidRPr="00764608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shd w:val="clear" w:color="auto" w:fill="FFFFFF"/>
        </w:rPr>
        <w:t>Проекты»,</w:t>
      </w:r>
      <w:r w:rsidRPr="00764608">
        <w:rPr>
          <w:rFonts w:ascii="Times New Roman" w:hAnsi="Times New Roman" w:cs="Times New Roman"/>
          <w:b/>
          <w:bCs/>
          <w:color w:val="000000"/>
          <w:szCs w:val="28"/>
        </w:rPr>
        <w:t xml:space="preserve"> «</w:t>
      </w:r>
      <w:r w:rsidRPr="00764608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shd w:val="clear" w:color="auto" w:fill="FFFFFF"/>
        </w:rPr>
        <w:t xml:space="preserve">Аналитика и прогнозирование», </w:t>
      </w:r>
      <w:r w:rsidRPr="00764608">
        <w:rPr>
          <w:rFonts w:ascii="Times New Roman" w:hAnsi="Times New Roman" w:cs="Times New Roman"/>
          <w:b/>
          <w:bCs/>
          <w:color w:val="000000"/>
          <w:szCs w:val="28"/>
        </w:rPr>
        <w:t>«</w:t>
      </w:r>
      <w:r w:rsidRPr="00764608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shd w:val="clear" w:color="auto" w:fill="FFFFFF"/>
        </w:rPr>
        <w:t>Рынок стартапов».</w:t>
      </w:r>
    </w:p>
    <w:p w14:paraId="5FEF9F59" w14:textId="11912EC0" w:rsidR="005C7ED9" w:rsidRPr="00764608" w:rsidRDefault="005C7ED9" w:rsidP="00764608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764608">
        <w:rPr>
          <w:rFonts w:ascii="Times New Roman" w:hAnsi="Times New Roman" w:cs="Times New Roman"/>
          <w:b/>
          <w:bCs/>
          <w:szCs w:val="28"/>
        </w:rPr>
        <w:t>О</w:t>
      </w:r>
      <w:r w:rsidR="001F40F3" w:rsidRPr="00764608">
        <w:rPr>
          <w:rFonts w:ascii="Times New Roman" w:hAnsi="Times New Roman" w:cs="Times New Roman"/>
          <w:b/>
          <w:bCs/>
          <w:szCs w:val="28"/>
        </w:rPr>
        <w:t>пределение атрибутов</w:t>
      </w:r>
    </w:p>
    <w:p w14:paraId="71734E4A" w14:textId="04C4725F" w:rsidR="00764608" w:rsidRPr="00B76BCB" w:rsidRDefault="00807AF8" w:rsidP="00B76BCB">
      <w:pPr>
        <w:jc w:val="both"/>
        <w:rPr>
          <w:rFonts w:ascii="Times New Roman" w:hAnsi="Times New Roman" w:cs="Times New Roman"/>
        </w:rPr>
      </w:pPr>
      <w:r w:rsidRPr="00764608">
        <w:rPr>
          <w:rFonts w:ascii="Times New Roman" w:hAnsi="Times New Roman" w:cs="Times New Roman"/>
          <w:szCs w:val="28"/>
        </w:rPr>
        <w:t>«Пользователи»:</w:t>
      </w:r>
      <w:r w:rsidR="00C04FE7" w:rsidRPr="00764608">
        <w:rPr>
          <w:rFonts w:ascii="Times New Roman" w:hAnsi="Times New Roman" w:cs="Times New Roman"/>
          <w:szCs w:val="28"/>
        </w:rPr>
        <w:t xml:space="preserve"> </w:t>
      </w:r>
      <w:r w:rsidR="00B76BCB" w:rsidRPr="00496253">
        <w:rPr>
          <w:rFonts w:ascii="Times New Roman" w:hAnsi="Times New Roman" w:cs="Times New Roman"/>
          <w:color w:val="000000"/>
          <w:shd w:val="clear" w:color="auto" w:fill="FFFFFF"/>
        </w:rPr>
        <w:t>ID пользователя, Имя пользователя, Электронная почта, Пароль, Дата регистрации, Баланс, Статус аккаунта</w:t>
      </w:r>
      <w:r w:rsidR="00B76BCB" w:rsidRPr="00B76BCB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55177DE2" w14:textId="7F6452F1" w:rsidR="00764608" w:rsidRPr="00B76BCB" w:rsidRDefault="00C04FE7" w:rsidP="00764608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764608">
        <w:rPr>
          <w:rFonts w:ascii="Times New Roman" w:hAnsi="Times New Roman" w:cs="Times New Roman"/>
          <w:szCs w:val="28"/>
        </w:rPr>
        <w:t xml:space="preserve">«Стартапы»: </w:t>
      </w:r>
      <w:r w:rsidR="00B76B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I</w:t>
      </w:r>
      <w:r w:rsidR="00B76BCB" w:rsidRPr="00496253">
        <w:rPr>
          <w:rFonts w:ascii="Times New Roman" w:hAnsi="Times New Roman" w:cs="Times New Roman"/>
          <w:color w:val="000000"/>
          <w:shd w:val="clear" w:color="auto" w:fill="FFFFFF"/>
        </w:rPr>
        <w:t>D стартапа, Название стартапа, Описание стартапа, Дата основания, Стадия развития, ID пользователя</w:t>
      </w:r>
      <w:r w:rsidR="00B76BCB" w:rsidRPr="00B76BCB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6300458D" w14:textId="46CEDCBD" w:rsidR="00764608" w:rsidRPr="00B76BCB" w:rsidRDefault="00C04FE7" w:rsidP="0076460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Cs w:val="28"/>
          <w:lang w:eastAsia="ru-RU"/>
        </w:rPr>
      </w:pPr>
      <w:r w:rsidRPr="00764608">
        <w:rPr>
          <w:rFonts w:ascii="Times New Roman" w:hAnsi="Times New Roman" w:cs="Times New Roman"/>
          <w:szCs w:val="28"/>
        </w:rPr>
        <w:t>«Инвестиции»:</w:t>
      </w:r>
      <w:r w:rsidR="00764608" w:rsidRPr="00764608">
        <w:rPr>
          <w:rFonts w:ascii="Times New Roman" w:eastAsia="Times New Roman" w:hAnsi="Times New Roman" w:cs="Times New Roman"/>
          <w:color w:val="000000"/>
          <w:szCs w:val="28"/>
          <w:lang w:eastAsia="ru-RU"/>
        </w:rPr>
        <w:t xml:space="preserve"> </w:t>
      </w:r>
      <w:r w:rsidR="00B76BCB" w:rsidRPr="00496253">
        <w:rPr>
          <w:rFonts w:ascii="Times New Roman" w:hAnsi="Times New Roman" w:cs="Times New Roman"/>
          <w:color w:val="000000"/>
          <w:shd w:val="clear" w:color="auto" w:fill="FFFFFF"/>
        </w:rPr>
        <w:t>ID инвестиции, Сумма инвестиции, Дата инвестиции, ID стартапа, ID пользователя</w:t>
      </w:r>
      <w:r w:rsidR="00B76BCB" w:rsidRPr="00B76BCB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17CBF387" w14:textId="08F71BCD" w:rsidR="00B76BCB" w:rsidRPr="00B76BCB" w:rsidRDefault="00C04FE7" w:rsidP="00764608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764608">
        <w:rPr>
          <w:rFonts w:ascii="Times New Roman" w:hAnsi="Times New Roman" w:cs="Times New Roman"/>
          <w:szCs w:val="28"/>
        </w:rPr>
        <w:t>«Проекты»:</w:t>
      </w:r>
      <w:r w:rsidR="00764608" w:rsidRPr="00764608">
        <w:rPr>
          <w:rFonts w:ascii="Times New Roman" w:eastAsia="Times New Roman" w:hAnsi="Times New Roman" w:cs="Times New Roman"/>
          <w:color w:val="000000"/>
          <w:szCs w:val="28"/>
          <w:lang w:eastAsia="ru-RU"/>
        </w:rPr>
        <w:t xml:space="preserve"> </w:t>
      </w:r>
      <w:r w:rsidR="00B76BCB" w:rsidRPr="00496253">
        <w:rPr>
          <w:rFonts w:ascii="Times New Roman" w:hAnsi="Times New Roman" w:cs="Times New Roman"/>
          <w:color w:val="000000"/>
          <w:shd w:val="clear" w:color="auto" w:fill="FFFFFF"/>
        </w:rPr>
        <w:t>ID проекта, Название проекта, Описание проекта, Дата начала проекта, Дата окончания проекта, ID стартапа</w:t>
      </w:r>
      <w:r w:rsidR="00B76BCB" w:rsidRPr="00B76BCB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2A38FE16" w14:textId="08877C91" w:rsidR="00B76BCB" w:rsidRPr="00B76BCB" w:rsidRDefault="00C04FE7" w:rsidP="00764608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764608">
        <w:rPr>
          <w:rFonts w:ascii="Times New Roman" w:hAnsi="Times New Roman" w:cs="Times New Roman"/>
          <w:szCs w:val="28"/>
        </w:rPr>
        <w:t>«Аналитика и прогнозирование»:</w:t>
      </w:r>
      <w:r w:rsidR="00764608" w:rsidRPr="00764608">
        <w:rPr>
          <w:rFonts w:ascii="Times New Roman" w:eastAsia="Times New Roman" w:hAnsi="Times New Roman" w:cs="Times New Roman"/>
          <w:color w:val="000000"/>
          <w:szCs w:val="28"/>
          <w:lang w:eastAsia="ru-RU"/>
        </w:rPr>
        <w:t xml:space="preserve"> </w:t>
      </w:r>
      <w:r w:rsidR="00B76BCB" w:rsidRPr="00496253">
        <w:rPr>
          <w:rFonts w:ascii="Times New Roman" w:hAnsi="Times New Roman" w:cs="Times New Roman"/>
          <w:color w:val="000000"/>
          <w:shd w:val="clear" w:color="auto" w:fill="FFFFFF"/>
        </w:rPr>
        <w:t>ID анализа, Метод анализа, Дата проведения анализа, Результаты анализа, Точность прогноза</w:t>
      </w:r>
      <w:r w:rsidR="00B76BCB" w:rsidRPr="00B76BCB">
        <w:rPr>
          <w:rFonts w:ascii="Times New Roman" w:hAnsi="Times New Roman" w:cs="Times New Roman"/>
          <w:szCs w:val="28"/>
        </w:rPr>
        <w:t>.</w:t>
      </w:r>
    </w:p>
    <w:p w14:paraId="313F7382" w14:textId="50C27F05" w:rsidR="00C04FE7" w:rsidRPr="00B76BCB" w:rsidRDefault="00C04FE7" w:rsidP="00764608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764608">
        <w:rPr>
          <w:rFonts w:ascii="Times New Roman" w:hAnsi="Times New Roman" w:cs="Times New Roman"/>
          <w:szCs w:val="28"/>
        </w:rPr>
        <w:lastRenderedPageBreak/>
        <w:t>«Рынок стартапов»:</w:t>
      </w:r>
      <w:r w:rsidR="00764608" w:rsidRPr="00764608">
        <w:rPr>
          <w:rFonts w:ascii="Times New Roman" w:eastAsia="Times New Roman" w:hAnsi="Times New Roman" w:cs="Times New Roman"/>
          <w:color w:val="000000"/>
          <w:szCs w:val="28"/>
          <w:lang w:eastAsia="ru-RU"/>
        </w:rPr>
        <w:t xml:space="preserve"> </w:t>
      </w:r>
      <w:r w:rsidR="00B76BCB" w:rsidRPr="00496253">
        <w:rPr>
          <w:rFonts w:ascii="Times New Roman" w:hAnsi="Times New Roman" w:cs="Times New Roman"/>
          <w:color w:val="000000"/>
          <w:shd w:val="clear" w:color="auto" w:fill="FFFFFF"/>
        </w:rPr>
        <w:t>ID рынка, Тип рынка, Объём торгов, Текущие коэффициенты</w:t>
      </w:r>
      <w:r w:rsidR="00B76BCB" w:rsidRPr="00B76BCB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1D0667F6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У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становление связей</w:t>
      </w:r>
    </w:p>
    <w:p w14:paraId="025BE365" w14:textId="1E34787E" w:rsidR="001F40F3" w:rsidRDefault="00764608" w:rsidP="001F40F3">
      <w:pPr>
        <w:spacing w:after="0" w:line="360" w:lineRule="auto"/>
        <w:jc w:val="both"/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</w:pPr>
      <w:r w:rsidRPr="0076460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Пользователи → Инвестиции</w:t>
      </w:r>
    </w:p>
    <w:p w14:paraId="584C43B5" w14:textId="4DDF33FD" w:rsidR="00764608" w:rsidRPr="007A123E" w:rsidRDefault="00764608" w:rsidP="001F40F3">
      <w:pPr>
        <w:spacing w:after="0" w:line="360" w:lineRule="auto"/>
        <w:jc w:val="both"/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</w:pPr>
      <w:r w:rsidRPr="007A123E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Инвестиции → Стартапы</w:t>
      </w:r>
    </w:p>
    <w:p w14:paraId="06DA55EB" w14:textId="2CC9236E" w:rsidR="00764608" w:rsidRPr="007A123E" w:rsidRDefault="00764608" w:rsidP="001F40F3">
      <w:pPr>
        <w:spacing w:after="0" w:line="360" w:lineRule="auto"/>
        <w:jc w:val="both"/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</w:pPr>
      <w:r w:rsidRPr="007A123E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Стартапы → Проекты</w:t>
      </w:r>
    </w:p>
    <w:p w14:paraId="4C42156E" w14:textId="25140FDE" w:rsidR="00764608" w:rsidRDefault="00764608" w:rsidP="001F40F3">
      <w:pPr>
        <w:spacing w:after="0" w:line="360" w:lineRule="auto"/>
        <w:jc w:val="both"/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</w:pPr>
      <w:r w:rsidRPr="007A123E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Аналитика и </w:t>
      </w:r>
      <w:r w:rsidR="007A123E" w:rsidRPr="007A123E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прогнозирование</w:t>
      </w:r>
      <w:r w:rsidR="007A123E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</w:t>
      </w:r>
      <w:r w:rsidR="007A123E">
        <w:rPr>
          <w:b/>
          <w:bCs/>
          <w:color w:val="2E2F30"/>
          <w:szCs w:val="28"/>
        </w:rPr>
        <w:t xml:space="preserve">↔ </w:t>
      </w:r>
      <w:r w:rsidRPr="007A123E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Пользователи, Инвестиции, Стартапы</w:t>
      </w:r>
    </w:p>
    <w:p w14:paraId="7646890F" w14:textId="4AE8854C" w:rsidR="007A123E" w:rsidRPr="007A123E" w:rsidRDefault="007A123E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Рынок стартапов </w:t>
      </w:r>
      <w:r>
        <w:rPr>
          <w:b/>
          <w:bCs/>
          <w:color w:val="2E2F30"/>
          <w:szCs w:val="28"/>
        </w:rPr>
        <w:t xml:space="preserve">↔ </w:t>
      </w:r>
      <w:r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Стартапы</w:t>
      </w:r>
    </w:p>
    <w:p w14:paraId="43A72D56" w14:textId="77777777" w:rsidR="007A123E" w:rsidRDefault="007A123E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3646A1BB" w14:textId="554E9B43" w:rsidR="005C7ED9" w:rsidRPr="007A123E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7A123E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0468976C" w14:textId="3B85C594" w:rsidR="007161EA" w:rsidRDefault="007161EA" w:rsidP="00D206F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2914D4B" w14:textId="1724E1EC" w:rsidR="007161EA" w:rsidRDefault="00D206F9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206F9">
        <w:rPr>
          <w:noProof/>
        </w:rPr>
        <w:drawing>
          <wp:inline distT="0" distB="0" distL="0" distR="0" wp14:anchorId="686CD0C2" wp14:editId="63CA267F">
            <wp:extent cx="5016583" cy="4180486"/>
            <wp:effectExtent l="0" t="0" r="0" b="0"/>
            <wp:docPr id="384773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734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1818" cy="418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EB0758">
      <w:pPr>
        <w:pStyle w:val="3"/>
      </w:pPr>
      <w:bookmarkStart w:id="17" w:name="_Toc180594806"/>
      <w:r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lastRenderedPageBreak/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0ABF99" w14:textId="6389EAB4" w:rsid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первичных ключей</w:t>
      </w:r>
    </w:p>
    <w:p w14:paraId="0BBBA823" w14:textId="3EB80DAF" w:rsidR="00AA1CAD" w:rsidRDefault="00AA1CAD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Пользователи – </w:t>
      </w:r>
      <w:r>
        <w:rPr>
          <w:rFonts w:ascii="Times New Roman" w:hAnsi="Times New Roman" w:cs="Times New Roman"/>
          <w:szCs w:val="28"/>
          <w:lang w:val="en-US"/>
        </w:rPr>
        <w:t>ID</w:t>
      </w:r>
      <w:r>
        <w:rPr>
          <w:rFonts w:ascii="Times New Roman" w:hAnsi="Times New Roman" w:cs="Times New Roman"/>
          <w:szCs w:val="28"/>
        </w:rPr>
        <w:t xml:space="preserve"> пользователя </w:t>
      </w:r>
      <w:r w:rsidR="00786E2F">
        <w:rPr>
          <w:rFonts w:ascii="Times New Roman" w:hAnsi="Times New Roman" w:cs="Times New Roman"/>
          <w:szCs w:val="28"/>
        </w:rPr>
        <w:t>(</w:t>
      </w:r>
      <w:r w:rsidR="00786E2F">
        <w:rPr>
          <w:rFonts w:ascii="Times New Roman" w:hAnsi="Times New Roman" w:cs="Times New Roman"/>
          <w:szCs w:val="28"/>
          <w:lang w:val="en-US"/>
        </w:rPr>
        <w:t>User</w:t>
      </w:r>
      <w:r w:rsidR="00786E2F" w:rsidRPr="00786E2F">
        <w:rPr>
          <w:rFonts w:ascii="Times New Roman" w:hAnsi="Times New Roman" w:cs="Times New Roman"/>
          <w:szCs w:val="28"/>
        </w:rPr>
        <w:t xml:space="preserve"> </w:t>
      </w:r>
      <w:r w:rsidR="00786E2F">
        <w:rPr>
          <w:rFonts w:ascii="Times New Roman" w:hAnsi="Times New Roman" w:cs="Times New Roman"/>
          <w:szCs w:val="28"/>
          <w:lang w:val="en-US"/>
        </w:rPr>
        <w:t>ID</w:t>
      </w:r>
      <w:r w:rsidR="00786E2F">
        <w:rPr>
          <w:rFonts w:ascii="Times New Roman" w:hAnsi="Times New Roman" w:cs="Times New Roman"/>
          <w:szCs w:val="28"/>
        </w:rPr>
        <w:t>)</w:t>
      </w:r>
    </w:p>
    <w:p w14:paraId="35F1B736" w14:textId="525AA0E0" w:rsidR="00786E2F" w:rsidRDefault="00786E2F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Стартапы – </w:t>
      </w:r>
      <w:r>
        <w:rPr>
          <w:rFonts w:ascii="Times New Roman" w:hAnsi="Times New Roman" w:cs="Times New Roman"/>
          <w:szCs w:val="28"/>
          <w:lang w:val="en-US"/>
        </w:rPr>
        <w:t>ID</w:t>
      </w:r>
      <w:r w:rsidRPr="00786E2F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 xml:space="preserve">стартапы </w:t>
      </w:r>
      <w:r w:rsidRPr="00786E2F">
        <w:rPr>
          <w:rFonts w:ascii="Times New Roman" w:hAnsi="Times New Roman" w:cs="Times New Roman"/>
          <w:szCs w:val="28"/>
        </w:rPr>
        <w:t>(</w:t>
      </w:r>
      <w:r>
        <w:rPr>
          <w:rFonts w:ascii="Times New Roman" w:hAnsi="Times New Roman" w:cs="Times New Roman"/>
          <w:szCs w:val="28"/>
          <w:lang w:val="en-US"/>
        </w:rPr>
        <w:t>Startup</w:t>
      </w:r>
      <w:r w:rsidRPr="00786E2F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ID</w:t>
      </w:r>
      <w:r w:rsidRPr="00786E2F">
        <w:rPr>
          <w:rFonts w:ascii="Times New Roman" w:hAnsi="Times New Roman" w:cs="Times New Roman"/>
          <w:szCs w:val="28"/>
        </w:rPr>
        <w:t>)</w:t>
      </w:r>
    </w:p>
    <w:p w14:paraId="23DC8B95" w14:textId="2FCA4287" w:rsidR="00786E2F" w:rsidRPr="00786E2F" w:rsidRDefault="00786E2F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Инвестиции</w:t>
      </w:r>
      <w:r w:rsidRPr="00786E2F">
        <w:rPr>
          <w:rFonts w:ascii="Times New Roman" w:eastAsia="Times New Roman" w:hAnsi="Times New Roman" w:cs="Times New Roman"/>
          <w:color w:val="2E2F30"/>
          <w:szCs w:val="28"/>
          <w:shd w:val="clear" w:color="auto" w:fill="FFFFFF"/>
          <w:lang w:val="en-US" w:eastAsia="ru-RU"/>
        </w:rPr>
        <w:t xml:space="preserve"> </w:t>
      </w:r>
      <w:r w:rsidRPr="00786E2F">
        <w:rPr>
          <w:rFonts w:ascii="Times New Roman" w:hAnsi="Times New Roman" w:cs="Times New Roman"/>
          <w:szCs w:val="28"/>
          <w:lang w:val="en-US"/>
        </w:rPr>
        <w:t xml:space="preserve">– </w:t>
      </w:r>
      <w:r>
        <w:rPr>
          <w:rFonts w:ascii="Times New Roman" w:hAnsi="Times New Roman" w:cs="Times New Roman"/>
          <w:szCs w:val="28"/>
          <w:lang w:val="en-US"/>
        </w:rPr>
        <w:t>ID</w:t>
      </w:r>
      <w:r w:rsidRPr="00786E2F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</w:rPr>
        <w:t>инвестиции</w:t>
      </w:r>
      <w:r w:rsidRPr="00786E2F">
        <w:rPr>
          <w:rFonts w:ascii="Times New Roman" w:hAnsi="Times New Roman" w:cs="Times New Roman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Cs w:val="28"/>
          <w:lang w:val="en-US"/>
        </w:rPr>
        <w:t>Investment ID</w:t>
      </w:r>
      <w:r w:rsidRPr="00786E2F">
        <w:rPr>
          <w:rFonts w:ascii="Times New Roman" w:hAnsi="Times New Roman" w:cs="Times New Roman"/>
          <w:szCs w:val="28"/>
          <w:lang w:val="en-US"/>
        </w:rPr>
        <w:t>)</w:t>
      </w:r>
    </w:p>
    <w:p w14:paraId="64DB75FD" w14:textId="415D0815" w:rsidR="00786E2F" w:rsidRDefault="00786E2F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Проекты – </w:t>
      </w:r>
      <w:r>
        <w:rPr>
          <w:rFonts w:ascii="Times New Roman" w:hAnsi="Times New Roman" w:cs="Times New Roman"/>
          <w:szCs w:val="28"/>
          <w:lang w:val="en-US"/>
        </w:rPr>
        <w:t>ID</w:t>
      </w:r>
      <w:r>
        <w:rPr>
          <w:rFonts w:ascii="Times New Roman" w:hAnsi="Times New Roman" w:cs="Times New Roman"/>
          <w:szCs w:val="28"/>
        </w:rPr>
        <w:t xml:space="preserve"> проекта (</w:t>
      </w:r>
      <w:r>
        <w:rPr>
          <w:rFonts w:ascii="Times New Roman" w:hAnsi="Times New Roman" w:cs="Times New Roman"/>
          <w:szCs w:val="28"/>
          <w:lang w:val="en-US"/>
        </w:rPr>
        <w:t>Odds</w:t>
      </w:r>
      <w:r w:rsidRPr="00786E2F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ID</w:t>
      </w:r>
      <w:r w:rsidRPr="00786E2F">
        <w:rPr>
          <w:rFonts w:ascii="Times New Roman" w:hAnsi="Times New Roman" w:cs="Times New Roman"/>
          <w:szCs w:val="28"/>
        </w:rPr>
        <w:t>)</w:t>
      </w:r>
    </w:p>
    <w:p w14:paraId="4D0F30EF" w14:textId="76BE84CD" w:rsidR="00786E2F" w:rsidRDefault="00786E2F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Аналитика и прогнозирование – </w:t>
      </w:r>
      <w:r>
        <w:rPr>
          <w:rFonts w:ascii="Times New Roman" w:hAnsi="Times New Roman" w:cs="Times New Roman"/>
          <w:szCs w:val="28"/>
          <w:lang w:val="en-US"/>
        </w:rPr>
        <w:t>ID</w:t>
      </w:r>
      <w:r w:rsidRPr="00786E2F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анализа (</w:t>
      </w:r>
      <w:r>
        <w:rPr>
          <w:rFonts w:ascii="Times New Roman" w:hAnsi="Times New Roman" w:cs="Times New Roman"/>
          <w:szCs w:val="28"/>
          <w:lang w:val="en-US"/>
        </w:rPr>
        <w:t>Analysis</w:t>
      </w:r>
      <w:r w:rsidRPr="00786E2F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ID</w:t>
      </w:r>
      <w:r>
        <w:rPr>
          <w:rFonts w:ascii="Times New Roman" w:hAnsi="Times New Roman" w:cs="Times New Roman"/>
          <w:szCs w:val="28"/>
        </w:rPr>
        <w:t>)</w:t>
      </w:r>
    </w:p>
    <w:p w14:paraId="05F999B9" w14:textId="532BE6B8" w:rsidR="00786E2F" w:rsidRPr="00786E2F" w:rsidRDefault="00786E2F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Рынок</w:t>
      </w:r>
      <w:r w:rsidRPr="00786E2F">
        <w:rPr>
          <w:rFonts w:ascii="Times New Roman" w:hAnsi="Times New Roman" w:cs="Times New Roman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Cs w:val="28"/>
          <w:lang w:val="en-US"/>
        </w:rPr>
        <w:t>ID</w:t>
      </w:r>
      <w:r w:rsidRPr="00786E2F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</w:rPr>
        <w:t>рынка</w:t>
      </w:r>
      <w:r w:rsidRPr="00786E2F">
        <w:rPr>
          <w:rFonts w:ascii="Times New Roman" w:hAnsi="Times New Roman" w:cs="Times New Roman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Cs w:val="28"/>
          <w:lang w:val="en-US"/>
        </w:rPr>
        <w:t>Market ID</w:t>
      </w:r>
      <w:r w:rsidRPr="00786E2F">
        <w:rPr>
          <w:rFonts w:ascii="Times New Roman" w:hAnsi="Times New Roman" w:cs="Times New Roman"/>
          <w:szCs w:val="28"/>
          <w:lang w:val="en-US"/>
        </w:rPr>
        <w:t>)</w:t>
      </w:r>
    </w:p>
    <w:p w14:paraId="50141093" w14:textId="77777777" w:rsidR="0060188A" w:rsidRPr="00802BB8" w:rsidRDefault="0060188A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</w:p>
    <w:p w14:paraId="08A03D44" w14:textId="3935629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31FD942A" w14:textId="36717229" w:rsidR="0061489C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1.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Связь «один-ко-многим»: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</w:p>
    <w:p w14:paraId="4D532E18" w14:textId="77777777" w:rsidR="0061489C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Пользователи и Стартапы: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</w:p>
    <w:p w14:paraId="60FD6911" w14:textId="428D76A5" w:rsidR="0061489C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В таблице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Стартапы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будет внешний ключ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User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, который ссылается на первичный ключ таблицы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Пользователи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(User ID).</w:t>
      </w:r>
    </w:p>
    <w:p w14:paraId="474D4EBA" w14:textId="77777777" w:rsidR="0061489C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Стартапы и Инвестиции:</w:t>
      </w:r>
    </w:p>
    <w:p w14:paraId="278143D1" w14:textId="47BE8CB9" w:rsidR="0061489C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В таблице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Инвестиции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будет внешний ключ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Startup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, который ссылается на первичный ключ таблицы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Стартапы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(Startup ID).</w:t>
      </w:r>
    </w:p>
    <w:p w14:paraId="292BF8E6" w14:textId="77777777" w:rsidR="0061489C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Стартапы и Проекты: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</w:p>
    <w:p w14:paraId="349D97C1" w14:textId="77777777" w:rsidR="0061489C" w:rsidRPr="0060188A" w:rsidRDefault="0061489C" w:rsidP="001F40F3">
      <w:pPr>
        <w:spacing w:after="0" w:line="360" w:lineRule="auto"/>
        <w:jc w:val="both"/>
        <w:rPr>
          <w:rFonts w:ascii="Times New Roman" w:eastAsia="MS Gothic" w:hAnsi="Times New Roman" w:cs="Times New Roman"/>
          <w:color w:val="000000"/>
          <w:shd w:val="clear" w:color="auto" w:fill="FFFFFF"/>
        </w:rPr>
      </w:pPr>
      <w:r w:rsidRPr="0060188A">
        <w:rPr>
          <w:rFonts w:ascii="Times New Roman" w:hAnsi="Times New Roman" w:cs="Times New Roman"/>
          <w:color w:val="000000"/>
          <w:shd w:val="clear" w:color="auto" w:fill="FFFFFF"/>
        </w:rPr>
        <w:t>В таблице</w:t>
      </w:r>
      <w:r w:rsidRPr="0060188A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 xml:space="preserve"> </w:t>
      </w:r>
      <w:r w:rsidRPr="0060188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Проекты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будет внешний ключ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Startup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>, который ссылается на первичный ключ таблицы</w:t>
      </w:r>
      <w:r w:rsidRPr="0060188A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 xml:space="preserve">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Стартапы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(Startup ID). Один стартап может иметь несколько проектов.</w:t>
      </w:r>
    </w:p>
    <w:p w14:paraId="759E6521" w14:textId="77777777" w:rsidR="0060188A" w:rsidRDefault="0060188A" w:rsidP="001F40F3">
      <w:pPr>
        <w:spacing w:after="0" w:line="360" w:lineRule="auto"/>
        <w:jc w:val="both"/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</w:pPr>
    </w:p>
    <w:p w14:paraId="160B0D59" w14:textId="742975F0" w:rsidR="0061489C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2.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Связь «многие-ко-одному»: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</w:p>
    <w:p w14:paraId="5C59A1A6" w14:textId="77777777" w:rsidR="0061489C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Инвестиции и Пользователи: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</w:p>
    <w:p w14:paraId="4486F2C8" w14:textId="32B7ED3B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В таблице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Инвестиции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будет внешний ключ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User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>, который ссылается на первичный ключ таблицы</w:t>
      </w:r>
      <w:r w:rsidRPr="0060188A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 xml:space="preserve">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Пользователи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(User ID).</w:t>
      </w:r>
    </w:p>
    <w:p w14:paraId="12B2A6CE" w14:textId="77777777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Проекты и Стартапы: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</w:p>
    <w:p w14:paraId="3C9F867E" w14:textId="17000F5E" w:rsidR="0060188A" w:rsidRPr="0060188A" w:rsidRDefault="0061489C" w:rsidP="001F40F3">
      <w:pPr>
        <w:spacing w:after="0" w:line="360" w:lineRule="auto"/>
        <w:jc w:val="both"/>
        <w:rPr>
          <w:rFonts w:ascii="Times New Roman" w:eastAsia="MS Gothic" w:hAnsi="Times New Roman" w:cs="Times New Roman"/>
          <w:color w:val="000000"/>
          <w:shd w:val="clear" w:color="auto" w:fill="FFFFFF"/>
        </w:rPr>
      </w:pPr>
      <w:r w:rsidRPr="0060188A">
        <w:rPr>
          <w:rFonts w:ascii="Times New Roman" w:hAnsi="Times New Roman" w:cs="Times New Roman"/>
          <w:color w:val="000000"/>
          <w:shd w:val="clear" w:color="auto" w:fill="FFFFFF"/>
        </w:rPr>
        <w:lastRenderedPageBreak/>
        <w:t xml:space="preserve">В таблице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Проекты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будет внешний ключ </w:t>
      </w:r>
      <w:r w:rsidRPr="0060188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Startup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, который ссылается на первичный ключ таблицы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Стартапы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(Startup ID).</w:t>
      </w:r>
    </w:p>
    <w:p w14:paraId="398C8F85" w14:textId="77777777" w:rsidR="0060188A" w:rsidRDefault="0060188A" w:rsidP="001F40F3">
      <w:pPr>
        <w:spacing w:after="0" w:line="360" w:lineRule="auto"/>
        <w:jc w:val="both"/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</w:pPr>
    </w:p>
    <w:p w14:paraId="2FE5566F" w14:textId="785A416B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3.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Связь «многие-ко-многим»: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</w:p>
    <w:p w14:paraId="17F78335" w14:textId="77777777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Пользователи и Инвестиции</w:t>
      </w:r>
      <w:r w:rsidRPr="0060188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: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</w:p>
    <w:p w14:paraId="7A473771" w14:textId="77777777" w:rsid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Для реализации связи между </w:t>
      </w:r>
      <w:r w:rsidRPr="0060188A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Пользователями и Инвестициями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создадим отдельную таблицу, например, </w:t>
      </w:r>
    </w:p>
    <w:p w14:paraId="4FF3E372" w14:textId="606ABFA6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User_Investments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>:</w:t>
      </w:r>
    </w:p>
    <w:p w14:paraId="5744CB09" w14:textId="03A77AB5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User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— внешний ключ, ссылающийся </w:t>
      </w:r>
      <w:r w:rsidR="0060188A" w:rsidRPr="0060188A">
        <w:rPr>
          <w:rFonts w:ascii="Times New Roman" w:hAnsi="Times New Roman" w:cs="Times New Roman"/>
          <w:color w:val="000000"/>
          <w:shd w:val="clear" w:color="auto" w:fill="FFFFFF"/>
        </w:rPr>
        <w:t>на таблицу,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Пользователи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0C99BB71" w14:textId="77777777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Investment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— внешний ключ, ссылающийся на таблицу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Инвестиции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. </w:t>
      </w:r>
    </w:p>
    <w:p w14:paraId="16153D34" w14:textId="77777777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Стартапы и Проекты: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</w:p>
    <w:p w14:paraId="0254EFA0" w14:textId="77777777" w:rsid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Если один проект может быть связан с несколькими стартапами (например, совместные проекты), создадим таблицу </w:t>
      </w:r>
    </w:p>
    <w:p w14:paraId="52BE5389" w14:textId="1926D8B9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Startup_Projects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>:</w:t>
      </w:r>
    </w:p>
    <w:p w14:paraId="3785FDCD" w14:textId="77777777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Startup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— внешний ключ, ссылающийся на таблицу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Стартапы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42B6497E" w14:textId="662E4149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Project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— внешний ключ, ссылающийся на таблицу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Проекты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7DDDCC31" w14:textId="77777777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Аналитика и Прогнозирование: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</w:p>
    <w:p w14:paraId="18BBE177" w14:textId="77777777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Fonts w:ascii="Times New Roman" w:hAnsi="Times New Roman" w:cs="Times New Roman"/>
          <w:color w:val="000000"/>
          <w:shd w:val="clear" w:color="auto" w:fill="FFFFFF"/>
        </w:rPr>
        <w:t>Если Аналитика может ссылаться на различные сущности, создадим таблицы для каждой связи:</w:t>
      </w:r>
    </w:p>
    <w:p w14:paraId="56465FCE" w14:textId="77777777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Analysis_Users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: </w:t>
      </w:r>
    </w:p>
    <w:p w14:paraId="7B708592" w14:textId="77777777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Analysis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— внешний ключ, ссылающийся на таблицу 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Аналитика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3D9BECE6" w14:textId="21DC09F3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User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— внешний ключ, ссылающийся на таблицу 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Пользователи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74982E2E" w14:textId="77777777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Analysis_Startups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: </w:t>
      </w:r>
    </w:p>
    <w:p w14:paraId="6BCE5F3A" w14:textId="77777777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Analysis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— внешний ключ, ссылающийся на таблицу 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Аналитика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45213F3F" w14:textId="77777777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Startup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— внешний ключ, ссылающийся на таблицу 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Стартапы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587239E9" w14:textId="77777777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Analysis_Investments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: </w:t>
      </w:r>
    </w:p>
    <w:p w14:paraId="0832C239" w14:textId="77777777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Analysis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— внешний ключ, ссылающийся на таблицу </w:t>
      </w:r>
      <w:r w:rsidRPr="0060188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Аналитика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. </w:t>
      </w:r>
    </w:p>
    <w:p w14:paraId="34C8E3F7" w14:textId="77777777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Investment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— внешний ключ, ссылающийся на таблицу 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Инвестиции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. </w:t>
      </w:r>
      <w:r w:rsidRPr="0060188A">
        <w:rPr>
          <w:rStyle w:val="ae"/>
          <w:rFonts w:ascii="Times New Roman" w:hAnsi="Times New Roman" w:cs="Times New Roman"/>
          <w:color w:val="000000"/>
          <w:shd w:val="clear" w:color="auto" w:fill="FFFFFF"/>
        </w:rPr>
        <w:t>Analysis_Projects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: </w:t>
      </w:r>
    </w:p>
    <w:p w14:paraId="03A915F3" w14:textId="77777777" w:rsidR="0060188A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Analysis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— внешний ключ, ссылающийся на таблицу 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Аналитика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. </w:t>
      </w:r>
    </w:p>
    <w:p w14:paraId="2F209282" w14:textId="0153B73B" w:rsidR="001F40F3" w:rsidRPr="0060188A" w:rsidRDefault="0061489C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lastRenderedPageBreak/>
        <w:t>Project ID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 xml:space="preserve"> — внешний ключ, ссылающийся на таблицу 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Проекты</w:t>
      </w:r>
      <w:r w:rsidRPr="0060188A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78E93B58" w14:textId="77777777" w:rsid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5BDAED0F" w14:textId="027FB902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типов данных</w:t>
      </w:r>
    </w:p>
    <w:p w14:paraId="15885BF4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D857DAF" w14:textId="77777777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1929CB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1. 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Пользователи (Users)</w:t>
      </w:r>
    </w:p>
    <w:p w14:paraId="6EF82DCD" w14:textId="77777777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ID пользователя</w:t>
      </w:r>
      <w:r w:rsidRPr="001929CB">
        <w:rPr>
          <w:rFonts w:ascii="Times New Roman" w:hAnsi="Times New Roman" w:cs="Times New Roman"/>
          <w:color w:val="000000"/>
          <w:shd w:val="clear" w:color="auto" w:fill="FFFFFF"/>
        </w:rPr>
        <w:t xml:space="preserve"> (User ID): INT </w:t>
      </w:r>
    </w:p>
    <w:p w14:paraId="14632BD4" w14:textId="15BED951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Имя пользователя</w:t>
      </w:r>
      <w:r w:rsidRPr="001929CB">
        <w:rPr>
          <w:rFonts w:ascii="Times New Roman" w:hAnsi="Times New Roman" w:cs="Times New Roman"/>
          <w:color w:val="000000"/>
          <w:shd w:val="clear" w:color="auto" w:fill="FFFFFF"/>
        </w:rPr>
        <w:t xml:space="preserve"> (Username): VARCHAR (50)</w:t>
      </w:r>
    </w:p>
    <w:p w14:paraId="624BAA06" w14:textId="75FA832B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Электронная почта</w:t>
      </w:r>
      <w:r w:rsidRPr="001929CB">
        <w:rPr>
          <w:rFonts w:ascii="Times New Roman" w:hAnsi="Times New Roman" w:cs="Times New Roman"/>
          <w:color w:val="000000"/>
          <w:shd w:val="clear" w:color="auto" w:fill="FFFFFF"/>
        </w:rPr>
        <w:t xml:space="preserve"> (Email): VARCHAR (100) </w:t>
      </w:r>
    </w:p>
    <w:p w14:paraId="020B70DB" w14:textId="7380FB5A" w:rsidR="001929CB" w:rsidRPr="00802BB8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Пароль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 xml:space="preserve"> 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>(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Password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): 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VARCHAR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 (255) </w:t>
      </w:r>
    </w:p>
    <w:p w14:paraId="05EE9921" w14:textId="77777777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Дата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регистрации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(Registration Date): DATETIME </w:t>
      </w:r>
    </w:p>
    <w:p w14:paraId="5D5320BF" w14:textId="4F30FC41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Баланс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(Balance): DECIMAL (10, 2) </w:t>
      </w:r>
    </w:p>
    <w:p w14:paraId="68767722" w14:textId="67410355" w:rsidR="001929CB" w:rsidRPr="001929CB" w:rsidRDefault="001929CB" w:rsidP="001F40F3">
      <w:pPr>
        <w:spacing w:after="0" w:line="360" w:lineRule="auto"/>
        <w:jc w:val="both"/>
        <w:rPr>
          <w:rFonts w:ascii="Times New Roman" w:eastAsia="MS Gothic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Статус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аккаунта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(Account Status): VARCHAR (20)</w:t>
      </w:r>
    </w:p>
    <w:p w14:paraId="43346737" w14:textId="77777777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2. 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Стартапы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(Startups)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</w:p>
    <w:p w14:paraId="34B5DBAC" w14:textId="77777777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ID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стартапа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(Startup ID): INT </w:t>
      </w:r>
    </w:p>
    <w:p w14:paraId="379C1485" w14:textId="114D28B2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Название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стартапа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(Startup Name): VARCHAR (100) </w:t>
      </w:r>
    </w:p>
    <w:p w14:paraId="4C758DCE" w14:textId="77777777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Описание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стартапа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(Startup Description): TEXT </w:t>
      </w:r>
    </w:p>
    <w:p w14:paraId="338F7C32" w14:textId="77777777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Дата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основания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(Founding Date): DATETIME </w:t>
      </w:r>
    </w:p>
    <w:p w14:paraId="0267350B" w14:textId="249EB296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Стадия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развития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(Development Stage): VARCHAR (50) </w:t>
      </w:r>
    </w:p>
    <w:p w14:paraId="3173223C" w14:textId="77777777" w:rsidR="001929CB" w:rsidRPr="001929CB" w:rsidRDefault="001929CB" w:rsidP="001F40F3">
      <w:pPr>
        <w:spacing w:after="0" w:line="360" w:lineRule="auto"/>
        <w:jc w:val="both"/>
        <w:rPr>
          <w:rFonts w:ascii="Times New Roman" w:eastAsia="MS Gothic" w:hAnsi="Times New Roman" w:cs="Times New Roman"/>
          <w:color w:val="000000"/>
          <w:shd w:val="clear" w:color="auto" w:fill="FFFFFF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>ID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 xml:space="preserve"> пользователя</w:t>
      </w:r>
      <w:r w:rsidRPr="001929CB">
        <w:rPr>
          <w:rFonts w:ascii="Times New Roman" w:hAnsi="Times New Roman" w:cs="Times New Roman"/>
          <w:color w:val="000000"/>
          <w:shd w:val="clear" w:color="auto" w:fill="FFFFFF"/>
        </w:rPr>
        <w:t xml:space="preserve"> (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User</w:t>
      </w:r>
      <w:r w:rsidRPr="001929CB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ID</w:t>
      </w:r>
      <w:r w:rsidRPr="001929CB">
        <w:rPr>
          <w:rFonts w:ascii="Times New Roman" w:hAnsi="Times New Roman" w:cs="Times New Roman"/>
          <w:color w:val="000000"/>
          <w:shd w:val="clear" w:color="auto" w:fill="FFFFFF"/>
        </w:rPr>
        <w:t xml:space="preserve">): 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INT</w:t>
      </w:r>
      <w:r w:rsidRPr="001929CB">
        <w:rPr>
          <w:rFonts w:ascii="Times New Roman" w:hAnsi="Times New Roman" w:cs="Times New Roman"/>
          <w:color w:val="000000"/>
          <w:shd w:val="clear" w:color="auto" w:fill="FFFFFF"/>
        </w:rPr>
        <w:t xml:space="preserve"> (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FK</w:t>
      </w:r>
      <w:r w:rsidRPr="001929CB">
        <w:rPr>
          <w:rFonts w:ascii="Times New Roman" w:hAnsi="Times New Roman" w:cs="Times New Roman"/>
          <w:color w:val="000000"/>
          <w:shd w:val="clear" w:color="auto" w:fill="FFFFFF"/>
        </w:rPr>
        <w:t>)</w:t>
      </w:r>
    </w:p>
    <w:p w14:paraId="2D8F1854" w14:textId="77777777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3. 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Инвестиции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(Investments)</w:t>
      </w:r>
    </w:p>
    <w:p w14:paraId="3C175148" w14:textId="65A51AB7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ID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инвестиции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(Investment ID): INT </w:t>
      </w:r>
    </w:p>
    <w:p w14:paraId="10B52902" w14:textId="44444D05" w:rsidR="001929CB" w:rsidRPr="00802BB8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Сумма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инвестиции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(Investment Amount): DECIMAL (15, 2)</w:t>
      </w:r>
    </w:p>
    <w:p w14:paraId="6D9C178C" w14:textId="77777777" w:rsidR="001929CB" w:rsidRPr="00802BB8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Дата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инвестиции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(Investment Date): DATETIME </w:t>
      </w:r>
    </w:p>
    <w:p w14:paraId="44A8BE58" w14:textId="77777777" w:rsidR="001929CB" w:rsidRPr="00802BB8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ID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стартапа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(Startup ID): INT (FK)</w:t>
      </w:r>
    </w:p>
    <w:p w14:paraId="2216DC07" w14:textId="77777777" w:rsidR="001929CB" w:rsidRPr="001929CB" w:rsidRDefault="001929CB" w:rsidP="001F40F3">
      <w:pPr>
        <w:spacing w:after="0" w:line="360" w:lineRule="auto"/>
        <w:jc w:val="both"/>
        <w:rPr>
          <w:rFonts w:ascii="Times New Roman" w:eastAsia="MS Gothic" w:hAnsi="Times New Roman" w:cs="Times New Roman"/>
          <w:color w:val="000000"/>
          <w:shd w:val="clear" w:color="auto" w:fill="FFFFFF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ID пользователя</w:t>
      </w:r>
      <w:r w:rsidRPr="001929CB">
        <w:rPr>
          <w:rFonts w:ascii="Times New Roman" w:hAnsi="Times New Roman" w:cs="Times New Roman"/>
          <w:color w:val="000000"/>
          <w:shd w:val="clear" w:color="auto" w:fill="FFFFFF"/>
        </w:rPr>
        <w:t xml:space="preserve"> (User ID): INT (FK)</w:t>
      </w:r>
    </w:p>
    <w:p w14:paraId="08AE187A" w14:textId="77777777" w:rsidR="001929CB" w:rsidRPr="00802BB8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4. 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Проекты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(Projects)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</w:p>
    <w:p w14:paraId="08A155E4" w14:textId="1022233A" w:rsidR="001929CB" w:rsidRPr="00802BB8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ID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проекта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(Project ID): INT </w:t>
      </w:r>
    </w:p>
    <w:p w14:paraId="0427D277" w14:textId="53315ABE" w:rsidR="001929CB" w:rsidRPr="00802BB8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Название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проекта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(Project Name): VARCHAR (100)</w:t>
      </w:r>
    </w:p>
    <w:p w14:paraId="223BE9A8" w14:textId="77777777" w:rsidR="001929CB" w:rsidRPr="00802BB8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Описание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проекта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(Project Description): TEXT</w:t>
      </w:r>
    </w:p>
    <w:p w14:paraId="47A0476A" w14:textId="77777777" w:rsidR="001929CB" w:rsidRPr="00802BB8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Дата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начала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проекта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(Project Start Date): DATETIME</w:t>
      </w:r>
    </w:p>
    <w:p w14:paraId="04E26C03" w14:textId="77777777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lastRenderedPageBreak/>
        <w:t>Дата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окончания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проекта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(Project End Date): DATETIME</w:t>
      </w:r>
    </w:p>
    <w:p w14:paraId="00164271" w14:textId="77777777" w:rsidR="001929CB" w:rsidRPr="001929CB" w:rsidRDefault="001929CB" w:rsidP="001F40F3">
      <w:pPr>
        <w:spacing w:after="0" w:line="360" w:lineRule="auto"/>
        <w:jc w:val="both"/>
        <w:rPr>
          <w:rFonts w:ascii="Times New Roman" w:eastAsia="MS Gothic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ID </w:t>
      </w:r>
      <w:r w:rsidRPr="001929CB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стартапа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(Startup ID): INT (FK)</w:t>
      </w:r>
    </w:p>
    <w:p w14:paraId="736B4789" w14:textId="77777777" w:rsidR="001929CB" w:rsidRPr="00802BB8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5. 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Аналитика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и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прогнозирование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 xml:space="preserve"> (</w:t>
      </w:r>
      <w:r w:rsidRPr="001929CB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Analytics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)</w:t>
      </w:r>
    </w:p>
    <w:p w14:paraId="440EBE27" w14:textId="77777777" w:rsidR="001929CB" w:rsidRPr="00802BB8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>ID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 xml:space="preserve"> </w:t>
      </w: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анализа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 (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Analysis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ID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): 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INT</w:t>
      </w:r>
    </w:p>
    <w:p w14:paraId="6BC8B4BF" w14:textId="3819D97D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Метод</w:t>
      </w: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анализа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(Analysis Method): </w:t>
      </w:r>
      <w:r w:rsidR="00B85165"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VARCHAR (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50) </w:t>
      </w:r>
    </w:p>
    <w:p w14:paraId="737311BD" w14:textId="77777777" w:rsidR="001929CB" w:rsidRPr="00802BB8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Дата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 xml:space="preserve"> </w:t>
      </w: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проведения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 xml:space="preserve"> </w:t>
      </w: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анализа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 (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Analysis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Date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): 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DATETIME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</w:p>
    <w:p w14:paraId="4671B5BA" w14:textId="77777777" w:rsidR="001929CB" w:rsidRPr="00802BB8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Результаты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 xml:space="preserve"> </w:t>
      </w: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анализа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 (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Results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): 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TEXT</w:t>
      </w:r>
    </w:p>
    <w:p w14:paraId="477E8C02" w14:textId="556BE362" w:rsidR="001929CB" w:rsidRPr="00802BB8" w:rsidRDefault="001929CB" w:rsidP="001F40F3">
      <w:pPr>
        <w:spacing w:after="0" w:line="360" w:lineRule="auto"/>
        <w:jc w:val="both"/>
        <w:rPr>
          <w:rFonts w:ascii="Times New Roman" w:eastAsia="MS Gothic" w:hAnsi="Times New Roman" w:cs="Times New Roman"/>
          <w:color w:val="000000"/>
          <w:shd w:val="clear" w:color="auto" w:fill="FFFFFF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Точность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 xml:space="preserve"> </w:t>
      </w: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прогноза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 (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Forecast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Accuracy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): </w:t>
      </w:r>
      <w:r w:rsidR="00B85165"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DECIMAL</w:t>
      </w:r>
      <w:r w:rsidR="00B85165"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 (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>5, 2)</w:t>
      </w:r>
    </w:p>
    <w:p w14:paraId="6FFA290A" w14:textId="77777777" w:rsidR="00B85165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6. </w:t>
      </w:r>
      <w:r w:rsidRPr="00B85165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Рынок</w:t>
      </w:r>
      <w:r w:rsidRPr="00B85165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B85165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стартапов</w:t>
      </w:r>
      <w:r w:rsidRPr="00B85165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(Startup Market)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</w:p>
    <w:p w14:paraId="29F0AA7E" w14:textId="190856E4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ID </w:t>
      </w: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рынка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(Market ID): INT </w:t>
      </w:r>
    </w:p>
    <w:p w14:paraId="1923FBAC" w14:textId="4809EDF2" w:rsidR="00B85165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Тип</w:t>
      </w: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рынка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(Market Type): </w:t>
      </w:r>
      <w:r w:rsidR="00B85165"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VARCHAR (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50) </w:t>
      </w:r>
    </w:p>
    <w:p w14:paraId="59DA70EC" w14:textId="72723525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Объём</w:t>
      </w: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торгов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(Trading Volume): </w:t>
      </w:r>
      <w:r w:rsidR="00B85165"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DECIMAL (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15, 2)</w:t>
      </w:r>
    </w:p>
    <w:p w14:paraId="46D494B2" w14:textId="298684F9" w:rsidR="001929CB" w:rsidRPr="001929CB" w:rsidRDefault="001929CB" w:rsidP="001F40F3">
      <w:pPr>
        <w:spacing w:after="0" w:line="360" w:lineRule="auto"/>
        <w:jc w:val="both"/>
        <w:rPr>
          <w:rFonts w:ascii="Times New Roman" w:eastAsia="MS Gothic" w:hAnsi="Times New Roman" w:cs="Times New Roman"/>
          <w:color w:val="000000"/>
          <w:shd w:val="clear" w:color="auto" w:fill="FFFFFF"/>
          <w:lang w:val="en-US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Текущие</w:t>
      </w: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коэффициенты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(Current Odds): </w:t>
      </w:r>
      <w:r w:rsidR="00B85165"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DECIMAL (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5, 2) </w:t>
      </w:r>
    </w:p>
    <w:p w14:paraId="15165728" w14:textId="6DD91652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7. </w:t>
      </w:r>
      <w:r w:rsidRPr="00B85165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Аналитика</w:t>
      </w:r>
      <w:r w:rsidR="00B85165"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softHyphen/>
        <w:t>_</w:t>
      </w:r>
      <w:r w:rsidRPr="00B85165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</w:rPr>
        <w:t>Пользователи</w:t>
      </w:r>
      <w:r w:rsidRPr="00B85165">
        <w:rPr>
          <w:rStyle w:val="af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B85165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  <w:lang w:val="en-US"/>
        </w:rPr>
        <w:t>(Analytics</w:t>
      </w:r>
      <w:r w:rsidR="00B85165" w:rsidRPr="00802BB8">
        <w:rPr>
          <w:rStyle w:val="af"/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>_</w:t>
      </w:r>
      <w:r w:rsidRPr="00B85165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Users)</w:t>
      </w:r>
    </w:p>
    <w:p w14:paraId="0FC29E71" w14:textId="77777777" w:rsidR="00B85165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>Analysis ID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(FK): INT </w:t>
      </w:r>
    </w:p>
    <w:p w14:paraId="3093A05F" w14:textId="2A8D74B2" w:rsidR="001929CB" w:rsidRPr="001929CB" w:rsidRDefault="001929CB" w:rsidP="001F40F3">
      <w:pPr>
        <w:spacing w:after="0" w:line="360" w:lineRule="auto"/>
        <w:jc w:val="both"/>
        <w:rPr>
          <w:rFonts w:ascii="Times New Roman" w:eastAsia="MS Gothic" w:hAnsi="Times New Roman" w:cs="Times New Roman"/>
          <w:color w:val="000000"/>
          <w:shd w:val="clear" w:color="auto" w:fill="FFFFFF"/>
          <w:lang w:val="en-US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>User ID (FK):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INT</w:t>
      </w:r>
    </w:p>
    <w:p w14:paraId="2616CDEA" w14:textId="0628767F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8. </w:t>
      </w:r>
      <w:r w:rsidR="00B85165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</w:t>
      </w:r>
      <w:r w:rsidR="00B85165" w:rsidRPr="00B85165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налитика</w:t>
      </w:r>
      <w:r w:rsidR="00B85165" w:rsidRPr="00B85165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softHyphen/>
        <w:t>_</w:t>
      </w:r>
      <w:r w:rsidR="00B85165" w:rsidRPr="00B85165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</w:rPr>
        <w:t>Инвестиции</w:t>
      </w:r>
      <w:r w:rsidRPr="00B85165">
        <w:rPr>
          <w:rStyle w:val="af"/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 xml:space="preserve"> (</w:t>
      </w:r>
      <w:r w:rsidRPr="00B85165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  <w:lang w:val="en-US"/>
        </w:rPr>
        <w:t>Analytics</w:t>
      </w:r>
      <w:r w:rsidR="00B85165" w:rsidRPr="00B85165">
        <w:rPr>
          <w:rStyle w:val="af"/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_</w:t>
      </w:r>
      <w:r w:rsidRPr="00B85165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Investments)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</w:p>
    <w:p w14:paraId="3CFBCCA5" w14:textId="77777777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>Analysis ID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(FK): INT</w:t>
      </w:r>
    </w:p>
    <w:p w14:paraId="0548B283" w14:textId="686670A1" w:rsidR="001929CB" w:rsidRPr="001929CB" w:rsidRDefault="001929CB" w:rsidP="001F40F3">
      <w:pPr>
        <w:spacing w:after="0" w:line="360" w:lineRule="auto"/>
        <w:jc w:val="both"/>
        <w:rPr>
          <w:rFonts w:ascii="Times New Roman" w:eastAsia="MS Gothic" w:hAnsi="Times New Roman" w:cs="Times New Roman"/>
          <w:color w:val="000000"/>
          <w:shd w:val="clear" w:color="auto" w:fill="FFFFFF"/>
          <w:lang w:val="en-US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>Investment ID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(FK): INT</w:t>
      </w:r>
    </w:p>
    <w:p w14:paraId="5DECAC1B" w14:textId="740DAA0C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9. </w:t>
      </w:r>
      <w:r w:rsidRPr="00B85165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Аналитика</w:t>
      </w:r>
      <w:r w:rsidR="00B85165" w:rsidRPr="00B85165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_</w:t>
      </w:r>
      <w:r w:rsidRPr="00B85165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</w:rPr>
        <w:t>Проекты</w:t>
      </w:r>
      <w:r w:rsidRPr="00B85165">
        <w:rPr>
          <w:rStyle w:val="af"/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B85165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  <w:lang w:val="en-US"/>
        </w:rPr>
        <w:t>(Analytics</w:t>
      </w:r>
      <w:r w:rsidR="00B85165" w:rsidRPr="00802BB8">
        <w:rPr>
          <w:rStyle w:val="af"/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_</w:t>
      </w:r>
      <w:r w:rsidRPr="00B85165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Projects)</w:t>
      </w:r>
    </w:p>
    <w:p w14:paraId="2AC1521B" w14:textId="77777777" w:rsidR="00B85165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>Analysis ID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(FK): INT </w:t>
      </w:r>
    </w:p>
    <w:p w14:paraId="3B8EB131" w14:textId="6C2A385E" w:rsidR="001929CB" w:rsidRPr="001929CB" w:rsidRDefault="001929CB" w:rsidP="001F40F3">
      <w:pPr>
        <w:spacing w:after="0" w:line="360" w:lineRule="auto"/>
        <w:jc w:val="both"/>
        <w:rPr>
          <w:rFonts w:ascii="Times New Roman" w:eastAsia="MS Gothic" w:hAnsi="Times New Roman" w:cs="Times New Roman"/>
          <w:color w:val="000000"/>
          <w:shd w:val="clear" w:color="auto" w:fill="FFFFFF"/>
          <w:lang w:val="en-US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>Project ID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(FK): INT</w:t>
      </w:r>
    </w:p>
    <w:p w14:paraId="4DFA3181" w14:textId="25FD8AA3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1929CB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10. </w:t>
      </w:r>
      <w:r w:rsidRPr="00B85165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Аналитика</w:t>
      </w:r>
      <w:r w:rsidR="00B85165"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_</w:t>
      </w:r>
      <w:r w:rsidRPr="00B85165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</w:rPr>
        <w:t>Стартапы</w:t>
      </w:r>
      <w:r w:rsidRPr="00B85165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  <w:lang w:val="en-US"/>
        </w:rPr>
        <w:t xml:space="preserve"> (Analytics</w:t>
      </w:r>
      <w:r w:rsidR="00B85165" w:rsidRPr="00802BB8">
        <w:rPr>
          <w:rStyle w:val="af"/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_</w:t>
      </w:r>
      <w:r w:rsidRPr="00B85165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Startups)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</w:p>
    <w:p w14:paraId="1F9DA1AD" w14:textId="77777777" w:rsidR="001929CB" w:rsidRPr="001929CB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>Analysis ID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(FK): INT</w:t>
      </w:r>
    </w:p>
    <w:p w14:paraId="3A1F9F80" w14:textId="2DB8A4F9" w:rsidR="001F40F3" w:rsidRPr="00802BB8" w:rsidRDefault="001929CB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>Startup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 xml:space="preserve"> </w:t>
      </w:r>
      <w:r w:rsidRPr="00B85165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>ID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 (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FK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): </w:t>
      </w:r>
      <w:r w:rsidRPr="001929C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INT</w:t>
      </w:r>
    </w:p>
    <w:p w14:paraId="0FEFD917" w14:textId="77777777" w:rsidR="00B85165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2C6B056B" w14:textId="77777777" w:rsidR="00802BB8" w:rsidRDefault="00802BB8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77036BD" w14:textId="745CEFDE" w:rsidR="005C7ED9" w:rsidRPr="00B85165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</w:t>
      </w:r>
      <w:r w:rsidRPr="00B85165">
        <w:rPr>
          <w:rFonts w:ascii="Times New Roman" w:hAnsi="Times New Roman" w:cs="Times New Roman"/>
          <w:b/>
          <w:bCs/>
          <w:szCs w:val="28"/>
        </w:rPr>
        <w:t xml:space="preserve"> </w:t>
      </w:r>
      <w:r w:rsidRPr="005C7ED9">
        <w:rPr>
          <w:rFonts w:ascii="Times New Roman" w:hAnsi="Times New Roman" w:cs="Times New Roman"/>
          <w:b/>
          <w:bCs/>
          <w:szCs w:val="28"/>
        </w:rPr>
        <w:t>логической</w:t>
      </w:r>
      <w:r w:rsidRPr="00B85165">
        <w:rPr>
          <w:rFonts w:ascii="Times New Roman" w:hAnsi="Times New Roman" w:cs="Times New Roman"/>
          <w:b/>
          <w:bCs/>
          <w:szCs w:val="28"/>
        </w:rPr>
        <w:t xml:space="preserve"> </w:t>
      </w:r>
      <w:r w:rsidRPr="005C7ED9">
        <w:rPr>
          <w:rFonts w:ascii="Times New Roman" w:hAnsi="Times New Roman" w:cs="Times New Roman"/>
          <w:b/>
          <w:bCs/>
          <w:szCs w:val="28"/>
        </w:rPr>
        <w:t>схемы</w:t>
      </w:r>
      <w:r w:rsidRPr="00B85165">
        <w:rPr>
          <w:rFonts w:ascii="Times New Roman" w:hAnsi="Times New Roman" w:cs="Times New Roman"/>
          <w:b/>
          <w:bCs/>
          <w:szCs w:val="28"/>
        </w:rPr>
        <w:t xml:space="preserve"> </w:t>
      </w:r>
      <w:r w:rsidRPr="005C7ED9">
        <w:rPr>
          <w:rFonts w:ascii="Times New Roman" w:hAnsi="Times New Roman" w:cs="Times New Roman"/>
          <w:b/>
          <w:bCs/>
          <w:szCs w:val="28"/>
        </w:rPr>
        <w:t>базы</w:t>
      </w:r>
      <w:r w:rsidRPr="00B85165">
        <w:rPr>
          <w:rFonts w:ascii="Times New Roman" w:hAnsi="Times New Roman" w:cs="Times New Roman"/>
          <w:b/>
          <w:bCs/>
          <w:szCs w:val="28"/>
        </w:rPr>
        <w:t xml:space="preserve"> </w:t>
      </w:r>
      <w:r w:rsidRPr="005C7ED9">
        <w:rPr>
          <w:rFonts w:ascii="Times New Roman" w:hAnsi="Times New Roman" w:cs="Times New Roman"/>
          <w:b/>
          <w:bCs/>
          <w:szCs w:val="28"/>
        </w:rPr>
        <w:t>данных</w:t>
      </w:r>
    </w:p>
    <w:p w14:paraId="6DE412BC" w14:textId="20BBB7C2" w:rsidR="00B85165" w:rsidRPr="00802BB8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1.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Пользователи (Users)</w:t>
      </w:r>
    </w:p>
    <w:p w14:paraId="759B03DB" w14:textId="77777777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ID пользователя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(User ID)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 — INT (первичный ключ)</w:t>
      </w:r>
    </w:p>
    <w:p w14:paraId="2C885780" w14:textId="40400DC4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lastRenderedPageBreak/>
        <w:t>Имя пользователя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(Username)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 — </w:t>
      </w:r>
      <w:r w:rsidR="00802BB8" w:rsidRPr="0049239A">
        <w:rPr>
          <w:rFonts w:ascii="Times New Roman" w:hAnsi="Times New Roman" w:cs="Times New Roman"/>
          <w:color w:val="000000"/>
          <w:shd w:val="clear" w:color="auto" w:fill="FFFFFF"/>
        </w:rPr>
        <w:t>VARCHAR (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50)</w:t>
      </w:r>
    </w:p>
    <w:p w14:paraId="7F0EACB9" w14:textId="54C3C553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Электронная почта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(Email)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 — </w:t>
      </w:r>
      <w:r w:rsidR="00802BB8" w:rsidRPr="0049239A">
        <w:rPr>
          <w:rFonts w:ascii="Times New Roman" w:hAnsi="Times New Roman" w:cs="Times New Roman"/>
          <w:color w:val="000000"/>
          <w:shd w:val="clear" w:color="auto" w:fill="FFFFFF"/>
        </w:rPr>
        <w:t>VARCHAR (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100)</w:t>
      </w:r>
    </w:p>
    <w:p w14:paraId="65353E53" w14:textId="27AD88CC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Пароль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(Password)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</w:t>
      </w:r>
      <w:r w:rsidR="00802BB8"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VARCHAR (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255)</w:t>
      </w:r>
    </w:p>
    <w:p w14:paraId="08EB3752" w14:textId="77777777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Дата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регистрации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(Registration Date)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DATETIME</w:t>
      </w:r>
    </w:p>
    <w:p w14:paraId="42B7673A" w14:textId="20034E5B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Баланс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(Balance)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</w:t>
      </w:r>
      <w:r w:rsidR="00802BB8"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DECIMAL (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10, 2) </w:t>
      </w:r>
    </w:p>
    <w:p w14:paraId="07D69589" w14:textId="261DD1B8" w:rsidR="00B85165" w:rsidRPr="0049239A" w:rsidRDefault="00B85165" w:rsidP="001F40F3">
      <w:pPr>
        <w:spacing w:after="0" w:line="360" w:lineRule="auto"/>
        <w:jc w:val="both"/>
        <w:rPr>
          <w:rFonts w:ascii="Times New Roman" w:eastAsia="MS Gothic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Статус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аккаунта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(Account Status)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</w:t>
      </w:r>
      <w:r w:rsidR="00802BB8"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VARCHAR (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20)</w:t>
      </w:r>
    </w:p>
    <w:p w14:paraId="42B2D6E5" w14:textId="77777777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2.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Стартапы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(Startups)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</w:p>
    <w:p w14:paraId="17E39727" w14:textId="77777777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ID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стартапа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(Startup ID)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INT (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первичный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ключ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)</w:t>
      </w:r>
    </w:p>
    <w:p w14:paraId="636D7C50" w14:textId="3E68E37C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Название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стартапа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(Startup Name)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</w:t>
      </w:r>
      <w:r w:rsidR="00802BB8"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VARCHAR (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100)</w:t>
      </w:r>
    </w:p>
    <w:p w14:paraId="64566CA7" w14:textId="77777777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Описание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стартапа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(Startup Description)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TEXT</w:t>
      </w:r>
    </w:p>
    <w:p w14:paraId="766B5E61" w14:textId="77777777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Дата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основания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(Founding Date)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DATETIME</w:t>
      </w:r>
    </w:p>
    <w:p w14:paraId="770EA783" w14:textId="3B1CA69D" w:rsidR="00B85165" w:rsidRPr="00802BB8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Стадия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развития</w:t>
      </w:r>
      <w:r w:rsidRPr="00802BB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Development</w:t>
      </w:r>
      <w:r w:rsidRPr="00802BB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Stage</w:t>
      </w:r>
      <w:r w:rsidRPr="00802BB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)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</w:t>
      </w:r>
      <w:r w:rsidR="00802BB8"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VARCHAR</w:t>
      </w:r>
      <w:r w:rsidR="00802BB8"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50)</w:t>
      </w:r>
    </w:p>
    <w:p w14:paraId="0914206B" w14:textId="77777777" w:rsidR="00B85165" w:rsidRPr="0049239A" w:rsidRDefault="00B85165" w:rsidP="001F40F3">
      <w:pPr>
        <w:spacing w:after="0" w:line="360" w:lineRule="auto"/>
        <w:jc w:val="both"/>
        <w:rPr>
          <w:rFonts w:ascii="Times New Roman" w:eastAsia="MS Gothic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ID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 xml:space="preserve"> пользователя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(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User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ID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)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 — 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INT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 (внешний ключ, ссылается на 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Пользователи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)</w:t>
      </w:r>
    </w:p>
    <w:p w14:paraId="7D419523" w14:textId="77777777" w:rsidR="00B85165" w:rsidRPr="00802BB8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3.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Инвестиции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(Investments)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</w:p>
    <w:p w14:paraId="3B95FD34" w14:textId="77777777" w:rsidR="00B85165" w:rsidRPr="00802BB8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ID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инвестиции</w:t>
      </w:r>
      <w:r w:rsidRPr="00802BB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(Investment ID)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INT (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первичный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ключ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)</w:t>
      </w:r>
    </w:p>
    <w:p w14:paraId="636847CA" w14:textId="4638E729" w:rsidR="00B85165" w:rsidRPr="00802BB8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Сумма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инвестиции</w:t>
      </w:r>
      <w:r w:rsidRPr="00802BB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(Investment Amount)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</w:t>
      </w:r>
      <w:r w:rsidR="00802BB8"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DECIMAL (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15, 2)</w:t>
      </w:r>
    </w:p>
    <w:p w14:paraId="3D32280D" w14:textId="77777777" w:rsidR="00B85165" w:rsidRPr="00802BB8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Дата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инвестиции</w:t>
      </w:r>
      <w:r w:rsidRPr="00802BB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(Investment Date)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DATETIME </w:t>
      </w:r>
    </w:p>
    <w:p w14:paraId="166D75CF" w14:textId="77777777" w:rsidR="00B85165" w:rsidRPr="00802BB8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ID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стартапа</w:t>
      </w:r>
      <w:r w:rsidRPr="00802BB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(Startup ID)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INT (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внешний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ключ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, 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ссылается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на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Стартапы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) </w:t>
      </w:r>
    </w:p>
    <w:p w14:paraId="301A0086" w14:textId="35EDA59E" w:rsidR="00B85165" w:rsidRPr="0049239A" w:rsidRDefault="00802BB8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I</w:t>
      </w:r>
      <w:r w:rsidR="00B85165"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D пользователя</w:t>
      </w:r>
      <w:r w:rsidR="00B85165"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(User ID)</w:t>
      </w:r>
      <w:r w:rsidR="00B85165"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 — INT (внешний ключ, ссылается на </w:t>
      </w:r>
      <w:r w:rsidR="00B85165"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Пользователи</w:t>
      </w:r>
      <w:r w:rsidR="00B85165" w:rsidRPr="0049239A">
        <w:rPr>
          <w:rFonts w:ascii="Times New Roman" w:hAnsi="Times New Roman" w:cs="Times New Roman"/>
          <w:color w:val="000000"/>
          <w:shd w:val="clear" w:color="auto" w:fill="FFFFFF"/>
        </w:rPr>
        <w:t>)</w:t>
      </w:r>
    </w:p>
    <w:p w14:paraId="70F644EA" w14:textId="77777777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4.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Проекты (Projects)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</w:p>
    <w:p w14:paraId="6F3553A0" w14:textId="0A8A2691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ID проекта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(Project ID)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 — INT (первичный ключ)</w:t>
      </w:r>
    </w:p>
    <w:p w14:paraId="71E16A30" w14:textId="2D5190E1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Название проекта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(Project Name)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 — </w:t>
      </w:r>
      <w:r w:rsidR="00802BB8" w:rsidRPr="0049239A">
        <w:rPr>
          <w:rFonts w:ascii="Times New Roman" w:hAnsi="Times New Roman" w:cs="Times New Roman"/>
          <w:color w:val="000000"/>
          <w:shd w:val="clear" w:color="auto" w:fill="FFFFFF"/>
        </w:rPr>
        <w:t>VARCHAR (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100)</w:t>
      </w:r>
    </w:p>
    <w:p w14:paraId="14BEF000" w14:textId="77777777" w:rsidR="00B85165" w:rsidRPr="00BA6B70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Описание</w:t>
      </w:r>
      <w:r w:rsidRPr="00BA6B70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проекта</w:t>
      </w:r>
      <w:r w:rsidRPr="00BA6B70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(Project Description)</w:t>
      </w:r>
      <w:r w:rsidRPr="00BA6B70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TEXT</w:t>
      </w:r>
    </w:p>
    <w:p w14:paraId="55FA3647" w14:textId="77777777" w:rsidR="00B85165" w:rsidRPr="00802BB8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Дата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начала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проекта</w:t>
      </w:r>
      <w:r w:rsidRPr="00802BB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(Project Start Date)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DATETIME</w:t>
      </w:r>
    </w:p>
    <w:p w14:paraId="72A8B2AB" w14:textId="77777777" w:rsidR="00B85165" w:rsidRPr="00802BB8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Дата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окончания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проекта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(Project End Date)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DATETIME</w:t>
      </w:r>
    </w:p>
    <w:p w14:paraId="6802BB28" w14:textId="77777777" w:rsidR="00B85165" w:rsidRPr="0049239A" w:rsidRDefault="00B85165" w:rsidP="001F40F3">
      <w:pPr>
        <w:spacing w:after="0" w:line="360" w:lineRule="auto"/>
        <w:jc w:val="both"/>
        <w:rPr>
          <w:rFonts w:ascii="Times New Roman" w:eastAsia="MS Gothic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ID стартапа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(Startup ID)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 — INT (внешний ключ, ссылается на 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Стартапы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) </w:t>
      </w:r>
    </w:p>
    <w:p w14:paraId="004249B2" w14:textId="77777777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5.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Аналитика и прогнозирование (Analytics)</w:t>
      </w:r>
    </w:p>
    <w:p w14:paraId="3F372675" w14:textId="77777777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ID анализа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(Analysis ID)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 — INT (первичный ключ)</w:t>
      </w:r>
    </w:p>
    <w:p w14:paraId="292A31D1" w14:textId="65DBA0DF" w:rsidR="00B85165" w:rsidRPr="00802BB8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lastRenderedPageBreak/>
        <w:t>Метод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анализа</w:t>
      </w:r>
      <w:r w:rsidRPr="00802BB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(Analysis Method)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</w:t>
      </w:r>
      <w:r w:rsidR="00802BB8"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VARCHAR (</w:t>
      </w:r>
      <w:r w:rsidRPr="00802BB8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50)</w:t>
      </w:r>
    </w:p>
    <w:p w14:paraId="540367F5" w14:textId="77777777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Дата проведения анализа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(Analysis Date)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 — DATETIME</w:t>
      </w:r>
    </w:p>
    <w:p w14:paraId="601E417E" w14:textId="77777777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Результаты анализа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(Results)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 — TEXT</w:t>
      </w:r>
    </w:p>
    <w:p w14:paraId="1A81FC44" w14:textId="43AFAE90" w:rsidR="00B85165" w:rsidRPr="00802BB8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Точность прогноза</w:t>
      </w:r>
      <w:r w:rsidRPr="00802BB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(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Forecast</w:t>
      </w:r>
      <w:r w:rsidRPr="00802BB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Accuracy</w:t>
      </w:r>
      <w:r w:rsidRPr="00802BB8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)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 — </w:t>
      </w:r>
      <w:r w:rsidR="00802BB8"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DECIMAL</w:t>
      </w:r>
      <w:r w:rsidR="00802BB8"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 (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>5, 2)</w:t>
      </w:r>
    </w:p>
    <w:p w14:paraId="1D6BA982" w14:textId="77777777" w:rsidR="00B85165" w:rsidRPr="00BA6B70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BA6B70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6.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Рынок</w:t>
      </w:r>
      <w:r w:rsidRPr="00BA6B70">
        <w:rPr>
          <w:rStyle w:val="ae"/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стартапов</w:t>
      </w:r>
      <w:r w:rsidRPr="00BA6B70">
        <w:rPr>
          <w:rStyle w:val="ae"/>
          <w:rFonts w:ascii="Times New Roman" w:hAnsi="Times New Roman" w:cs="Times New Roman"/>
          <w:color w:val="000000"/>
          <w:shd w:val="clear" w:color="auto" w:fill="FFFFFF"/>
        </w:rPr>
        <w:t xml:space="preserve"> (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Startup</w:t>
      </w:r>
      <w:r w:rsidRPr="00BA6B70">
        <w:rPr>
          <w:rStyle w:val="ae"/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Market</w:t>
      </w:r>
      <w:r w:rsidRPr="00BA6B70">
        <w:rPr>
          <w:rStyle w:val="ae"/>
          <w:rFonts w:ascii="Times New Roman" w:hAnsi="Times New Roman" w:cs="Times New Roman"/>
          <w:color w:val="000000"/>
          <w:shd w:val="clear" w:color="auto" w:fill="FFFFFF"/>
        </w:rPr>
        <w:t>)</w:t>
      </w:r>
    </w:p>
    <w:p w14:paraId="4C0150AB" w14:textId="77777777" w:rsidR="00B85165" w:rsidRPr="00BA6B70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ID</w:t>
      </w:r>
      <w:r w:rsidRPr="00BA6B70">
        <w:rPr>
          <w:rStyle w:val="ae"/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рынка</w:t>
      </w:r>
      <w:r w:rsidRPr="00BA6B70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(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Market</w:t>
      </w:r>
      <w:r w:rsidRPr="00BA6B70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 xml:space="preserve"> 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ID</w:t>
      </w:r>
      <w:r w:rsidRPr="00BA6B70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</w:rPr>
        <w:t>)</w:t>
      </w:r>
      <w:r w:rsidRPr="00BA6B70">
        <w:rPr>
          <w:rFonts w:ascii="Times New Roman" w:hAnsi="Times New Roman" w:cs="Times New Roman"/>
          <w:color w:val="000000"/>
          <w:shd w:val="clear" w:color="auto" w:fill="FFFFFF"/>
        </w:rPr>
        <w:t xml:space="preserve"> — 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INT</w:t>
      </w:r>
      <w:r w:rsidRPr="00BA6B70">
        <w:rPr>
          <w:rFonts w:ascii="Times New Roman" w:hAnsi="Times New Roman" w:cs="Times New Roman"/>
          <w:color w:val="000000"/>
          <w:shd w:val="clear" w:color="auto" w:fill="FFFFFF"/>
        </w:rPr>
        <w:t xml:space="preserve"> (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первичный</w:t>
      </w:r>
      <w:r w:rsidRPr="00BA6B70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ключ</w:t>
      </w:r>
      <w:r w:rsidRPr="00BA6B70">
        <w:rPr>
          <w:rFonts w:ascii="Times New Roman" w:hAnsi="Times New Roman" w:cs="Times New Roman"/>
          <w:color w:val="000000"/>
          <w:shd w:val="clear" w:color="auto" w:fill="FFFFFF"/>
        </w:rPr>
        <w:t>)</w:t>
      </w:r>
    </w:p>
    <w:p w14:paraId="148F6109" w14:textId="612967B1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Тип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рынка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(Market Type)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</w:t>
      </w:r>
      <w:r w:rsidR="00802BB8"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VARCHAR (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50)</w:t>
      </w:r>
    </w:p>
    <w:p w14:paraId="10233DCD" w14:textId="478A60FF" w:rsidR="00B85165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Объём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торгов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(Trading Volume)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</w:t>
      </w:r>
      <w:r w:rsidR="00802BB8"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DECIMAL (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15, 2)</w:t>
      </w:r>
    </w:p>
    <w:p w14:paraId="59B4E461" w14:textId="3CF38376" w:rsidR="00B85165" w:rsidRPr="0049239A" w:rsidRDefault="00B85165" w:rsidP="001F40F3">
      <w:pPr>
        <w:spacing w:after="0" w:line="360" w:lineRule="auto"/>
        <w:jc w:val="both"/>
        <w:rPr>
          <w:rFonts w:ascii="Times New Roman" w:eastAsia="MS Gothic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Текущие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коэффициенты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(Current Odds)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</w:t>
      </w:r>
      <w:r w:rsidR="00802BB8"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DECIMAL (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5, 2)</w:t>
      </w:r>
    </w:p>
    <w:p w14:paraId="5D8D0E00" w14:textId="77777777" w:rsidR="0049239A" w:rsidRPr="00802BB8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Связи между таблицами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</w:p>
    <w:p w14:paraId="0033A7F8" w14:textId="47350BEA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Пользователи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 делают много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Стартапов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1A21E61D" w14:textId="77777777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Один пользователь может создать много стартапов. </w:t>
      </w:r>
    </w:p>
    <w:p w14:paraId="29FF33B7" w14:textId="20B03DDC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Пользователи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 делают много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Инвестиций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61B199A2" w14:textId="77777777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Один пользователь может сделать много инвестиций. </w:t>
      </w:r>
    </w:p>
    <w:p w14:paraId="0F5545E3" w14:textId="470C74F9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Стартапы</w:t>
      </w:r>
      <w:r w:rsidRPr="00802BB8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могут иметь много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Проектов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784BB819" w14:textId="77777777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49239A">
        <w:rPr>
          <w:rFonts w:ascii="Times New Roman" w:hAnsi="Times New Roman" w:cs="Times New Roman"/>
          <w:color w:val="000000"/>
          <w:shd w:val="clear" w:color="auto" w:fill="FFFFFF"/>
        </w:rPr>
        <w:t>Один стартап может включать много проектов.</w:t>
      </w:r>
    </w:p>
    <w:p w14:paraId="4773B221" w14:textId="2300DB82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Инвестиции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 относятся к одному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Стартапу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7F3CEF0C" w14:textId="77777777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49239A">
        <w:rPr>
          <w:rFonts w:ascii="Times New Roman" w:hAnsi="Times New Roman" w:cs="Times New Roman"/>
          <w:color w:val="000000"/>
          <w:shd w:val="clear" w:color="auto" w:fill="FFFFFF"/>
        </w:rPr>
        <w:t>Одна инвестиция относится к одному стартапу.</w:t>
      </w:r>
    </w:p>
    <w:p w14:paraId="00ACC53C" w14:textId="6002EEDE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Аналитика и прогнозирование</w:t>
      </w:r>
      <w:r w:rsidRPr="0049239A">
        <w:rPr>
          <w:rFonts w:ascii="Times New Roman" w:hAnsi="Times New Roman" w:cs="Times New Roman"/>
          <w:color w:val="000000"/>
          <w:shd w:val="clear" w:color="auto" w:fill="FFFFFF"/>
        </w:rPr>
        <w:t xml:space="preserve"> используют данные из всех других таблиц.</w:t>
      </w:r>
    </w:p>
    <w:p w14:paraId="52B04D16" w14:textId="77777777" w:rsidR="0049239A" w:rsidRPr="00802BB8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hd w:val="clear" w:color="auto" w:fill="FFFFFF"/>
        </w:rPr>
      </w:pP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Связь многие-ко-многим реализуется через отдельные таблицы</w:t>
      </w:r>
    </w:p>
    <w:p w14:paraId="1755A032" w14:textId="77777777" w:rsidR="0049239A" w:rsidRPr="00802BB8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hd w:val="clear" w:color="auto" w:fill="FFFFFF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Дополнительные таблицы для связи многие-ко-многим</w:t>
      </w:r>
    </w:p>
    <w:p w14:paraId="1F9EAEFD" w14:textId="47C3BE7C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1.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Аналитика</w:t>
      </w:r>
      <w:r w:rsidR="00802BB8" w:rsidRPr="00BA6B70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_</w:t>
      </w:r>
      <w:r w:rsidRPr="00802BB8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</w:rPr>
        <w:t>Пользователи</w:t>
      </w:r>
      <w:r w:rsidRPr="00802BB8">
        <w:rPr>
          <w:rStyle w:val="af"/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  <w:lang w:val="en-US"/>
        </w:rPr>
        <w:t>(Analytics</w:t>
      </w:r>
      <w:r w:rsidR="00802BB8" w:rsidRPr="00BA6B70">
        <w:rPr>
          <w:rStyle w:val="af"/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_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Users)</w:t>
      </w:r>
    </w:p>
    <w:p w14:paraId="2AE8C9E1" w14:textId="77777777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Analysis ID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(FK)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INT</w:t>
      </w:r>
    </w:p>
    <w:p w14:paraId="346CEEAA" w14:textId="77777777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User ID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(FK)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INT </w:t>
      </w:r>
    </w:p>
    <w:p w14:paraId="0A62571F" w14:textId="34B2BB2F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2.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Аналитика</w:t>
      </w:r>
      <w:r w:rsidR="00802BB8" w:rsidRPr="00BA6B70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_</w:t>
      </w:r>
      <w:r w:rsidRPr="00802BB8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</w:rPr>
        <w:t>Инвестиции</w:t>
      </w:r>
      <w:r w:rsidRPr="00802BB8">
        <w:rPr>
          <w:rStyle w:val="af"/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  <w:lang w:val="en-US"/>
        </w:rPr>
        <w:t>(Analytics</w:t>
      </w:r>
      <w:r w:rsidR="00802BB8" w:rsidRPr="00BA6B70">
        <w:rPr>
          <w:rStyle w:val="af"/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_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Investments)</w:t>
      </w:r>
    </w:p>
    <w:p w14:paraId="03D172EE" w14:textId="77777777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Analysis ID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(FK)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INT</w:t>
      </w:r>
    </w:p>
    <w:p w14:paraId="59B12266" w14:textId="77777777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Investment ID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(FK)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INT </w:t>
      </w:r>
    </w:p>
    <w:p w14:paraId="76234D6C" w14:textId="1591C06A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3.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Аналитика</w:t>
      </w:r>
      <w:r w:rsidR="00802BB8" w:rsidRPr="00BA6B70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_</w:t>
      </w:r>
      <w:r w:rsidRPr="00802BB8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</w:rPr>
        <w:t>Проекты</w:t>
      </w:r>
      <w:r w:rsidRPr="00802BB8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  <w:lang w:val="en-US"/>
        </w:rPr>
        <w:t xml:space="preserve"> (Analytics</w:t>
      </w:r>
      <w:r w:rsidR="00802BB8" w:rsidRPr="00BA6B70">
        <w:rPr>
          <w:rStyle w:val="af"/>
          <w:rFonts w:ascii="Times New Roman" w:hAnsi="Times New Roman" w:cs="Times New Roman"/>
          <w:color w:val="000000"/>
          <w:shd w:val="clear" w:color="auto" w:fill="FFFFFF"/>
          <w:lang w:val="en-US"/>
        </w:rPr>
        <w:t>_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Projects)</w:t>
      </w:r>
    </w:p>
    <w:p w14:paraId="370B229B" w14:textId="77777777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Analysis ID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(FK)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INT</w:t>
      </w:r>
    </w:p>
    <w:p w14:paraId="0DBB0871" w14:textId="7C467BDF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Project ID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(FK)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INT </w:t>
      </w:r>
    </w:p>
    <w:p w14:paraId="10F0D7CC" w14:textId="2E143D66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lastRenderedPageBreak/>
        <w:t>4.</w:t>
      </w:r>
      <w:r w:rsidRPr="00802BB8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Аналитика</w:t>
      </w:r>
      <w:r w:rsidR="00802BB8" w:rsidRPr="00BA6B70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_</w:t>
      </w:r>
      <w:r w:rsidRPr="00802BB8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</w:rPr>
        <w:t>Стартапы</w:t>
      </w:r>
      <w:r w:rsidRPr="00802BB8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  <w:lang w:val="en-US"/>
        </w:rPr>
        <w:t xml:space="preserve"> (Analytics</w:t>
      </w:r>
      <w:r w:rsidR="00802BB8" w:rsidRPr="00BA6B70">
        <w:rPr>
          <w:rStyle w:val="af"/>
          <w:rFonts w:ascii="Times New Roman" w:hAnsi="Times New Roman" w:cs="Times New Roman"/>
          <w:color w:val="000000"/>
          <w:shd w:val="clear" w:color="auto" w:fill="FFFFFF"/>
          <w:lang w:val="en-US"/>
        </w:rPr>
        <w:t>_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Startups)</w:t>
      </w:r>
    </w:p>
    <w:p w14:paraId="6A028150" w14:textId="77777777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Analysis ID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(FK)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INT</w:t>
      </w:r>
    </w:p>
    <w:p w14:paraId="6A40B3EC" w14:textId="6442995D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Startup ID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(FK)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INT </w:t>
      </w:r>
    </w:p>
    <w:p w14:paraId="24DE3747" w14:textId="7C06DB33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5.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</w:rPr>
        <w:t>Аналитика</w:t>
      </w:r>
      <w:r w:rsidR="00802BB8" w:rsidRPr="00BA6B70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_</w:t>
      </w:r>
      <w:r w:rsidRPr="00802BB8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</w:rPr>
        <w:t>Рынки</w:t>
      </w:r>
      <w:r w:rsidRPr="00802BB8">
        <w:rPr>
          <w:rStyle w:val="af"/>
          <w:rFonts w:ascii="Times New Roman" w:hAnsi="Times New Roman" w:cs="Times New Roman"/>
          <w:b/>
          <w:bCs/>
          <w:i w:val="0"/>
          <w:iCs w:val="0"/>
          <w:color w:val="000000"/>
          <w:shd w:val="clear" w:color="auto" w:fill="FFFFFF"/>
          <w:lang w:val="en-US"/>
        </w:rPr>
        <w:t xml:space="preserve"> (Analytics</w:t>
      </w:r>
      <w:r w:rsidR="00802BB8" w:rsidRPr="00BA6B70">
        <w:rPr>
          <w:rStyle w:val="af"/>
          <w:rFonts w:ascii="Times New Roman" w:hAnsi="Times New Roman" w:cs="Times New Roman"/>
          <w:color w:val="000000"/>
          <w:shd w:val="clear" w:color="auto" w:fill="FFFFFF"/>
          <w:lang w:val="en-US"/>
        </w:rPr>
        <w:t>_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Markets)</w:t>
      </w:r>
    </w:p>
    <w:p w14:paraId="25429BE6" w14:textId="77777777" w:rsidR="0049239A" w:rsidRPr="0049239A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Analysis ID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(FK)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INT</w:t>
      </w:r>
    </w:p>
    <w:p w14:paraId="3F7382EB" w14:textId="75A3BACF" w:rsidR="001F40F3" w:rsidRPr="00BA6B70" w:rsidRDefault="00B85165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Market</w:t>
      </w:r>
      <w:r w:rsidRPr="00BA6B70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802BB8">
        <w:rPr>
          <w:rStyle w:val="ae"/>
          <w:rFonts w:ascii="Times New Roman" w:hAnsi="Times New Roman" w:cs="Times New Roman"/>
          <w:color w:val="000000"/>
          <w:shd w:val="clear" w:color="auto" w:fill="FFFFFF"/>
          <w:lang w:val="en-US"/>
        </w:rPr>
        <w:t>ID</w:t>
      </w:r>
      <w:r w:rsidRPr="00BA6B70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 xml:space="preserve"> (</w:t>
      </w:r>
      <w:r w:rsidRPr="0049239A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FK</w:t>
      </w:r>
      <w:r w:rsidRPr="00BA6B70">
        <w:rPr>
          <w:rStyle w:val="ae"/>
          <w:rFonts w:ascii="Times New Roman" w:hAnsi="Times New Roman" w:cs="Times New Roman"/>
          <w:b w:val="0"/>
          <w:bCs w:val="0"/>
          <w:color w:val="000000"/>
          <w:shd w:val="clear" w:color="auto" w:fill="FFFFFF"/>
          <w:lang w:val="en-US"/>
        </w:rPr>
        <w:t>)</w:t>
      </w:r>
      <w:r w:rsidRPr="00BA6B70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— </w:t>
      </w:r>
      <w:r w:rsidRPr="0049239A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INT</w:t>
      </w:r>
    </w:p>
    <w:p w14:paraId="66EFB242" w14:textId="77777777" w:rsidR="0049239A" w:rsidRPr="00BA6B70" w:rsidRDefault="0049239A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</w:p>
    <w:p w14:paraId="0476474B" w14:textId="3F958A84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74AF42D" w14:textId="7CB28E41" w:rsidR="002336C3" w:rsidRDefault="002336C3" w:rsidP="002336C3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5583F172" w14:textId="55E9CBC4" w:rsidR="00496253" w:rsidRDefault="00496253" w:rsidP="00496253">
      <w:pPr>
        <w:rPr>
          <w:rFonts w:ascii="Times New Roman" w:hAnsi="Times New Roman" w:cs="Times New Roman"/>
        </w:rPr>
        <w:sectPr w:rsidR="00496253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045AAE7B" w14:textId="7777777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2826"/>
        <w:gridCol w:w="3406"/>
        <w:gridCol w:w="2807"/>
        <w:gridCol w:w="2786"/>
        <w:gridCol w:w="2735"/>
      </w:tblGrid>
      <w:tr w:rsidR="00F749C0" w14:paraId="4DDD91DB" w14:textId="77777777" w:rsidTr="008D2460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F749C0" w:rsidRPr="00F5346A" w14:paraId="596753A1" w14:textId="77777777" w:rsidTr="008D2460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7B8BD92C" w:rsidR="008D2460" w:rsidRPr="00496253" w:rsidRDefault="008D2460" w:rsidP="002E1BB6">
            <w:pPr>
              <w:rPr>
                <w:rFonts w:ascii="Times New Roman" w:hAnsi="Times New Roman" w:cs="Times New Roman"/>
                <w:b/>
                <w:bCs/>
              </w:rPr>
            </w:pPr>
            <w:r w:rsidRPr="00496253">
              <w:rPr>
                <w:rFonts w:ascii="Times New Roman" w:hAnsi="Times New Roman" w:cs="Times New Roman"/>
                <w:b/>
                <w:bCs/>
              </w:rPr>
              <w:t>Пользователи (</w:t>
            </w:r>
            <w:r w:rsidRPr="00496253">
              <w:rPr>
                <w:rFonts w:ascii="Times New Roman" w:hAnsi="Times New Roman" w:cs="Times New Roman"/>
                <w:b/>
                <w:bCs/>
                <w:lang w:val="en-US"/>
              </w:rPr>
              <w:t>User</w:t>
            </w:r>
            <w:r w:rsidRPr="00496253">
              <w:rPr>
                <w:rFonts w:ascii="Times New Roman" w:hAnsi="Times New Roman" w:cs="Times New Roman"/>
                <w:b/>
                <w:bCs/>
              </w:rPr>
              <w:t>)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5E1204D9" w:rsidR="00F749C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ID пользователя, Имя пользователя, Электронная почта, Пароль, Дата регистрации, Баланс, Статус аккаунта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B77E4B" w14:textId="4731A4A3" w:rsidR="00F749C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Один пользователь может создавать много стартапов (</w:t>
            </w:r>
            <w:r w:rsidR="00496253"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1: N</w:t>
            </w: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с Стартапами)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74C1F6" w14:textId="498E8DBC" w:rsidR="00F749C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Уникальность ID пользователя, Обязательность имени пользователя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41D57B" w14:textId="557BE6BD" w:rsidR="00F749C0" w:rsidRPr="00496253" w:rsidRDefault="00F5346A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INT, VARCHAR, DATETIME, DECIMAL</w:t>
            </w:r>
          </w:p>
        </w:tc>
      </w:tr>
      <w:tr w:rsidR="00F749C0" w:rsidRPr="00F5346A" w14:paraId="6BE1FEA2" w14:textId="77777777" w:rsidTr="008D2460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5C95D279" w:rsidR="00F749C0" w:rsidRPr="00496253" w:rsidRDefault="008D2460" w:rsidP="002E1BB6">
            <w:pPr>
              <w:rPr>
                <w:rFonts w:ascii="Times New Roman" w:hAnsi="Times New Roman" w:cs="Times New Roman"/>
                <w:b/>
                <w:bCs/>
              </w:rPr>
            </w:pPr>
            <w:r w:rsidRPr="00496253">
              <w:rPr>
                <w:rFonts w:ascii="Times New Roman" w:hAnsi="Times New Roman" w:cs="Times New Roman"/>
                <w:b/>
                <w:bCs/>
              </w:rPr>
              <w:t>Стартапы (St</w:t>
            </w:r>
            <w:r w:rsidRPr="00496253">
              <w:rPr>
                <w:rFonts w:ascii="Times New Roman" w:hAnsi="Times New Roman" w:cs="Times New Roman"/>
                <w:b/>
                <w:bCs/>
                <w:lang w:val="en-US"/>
              </w:rPr>
              <w:t>a</w:t>
            </w:r>
            <w:r w:rsidRPr="00496253">
              <w:rPr>
                <w:rFonts w:ascii="Times New Roman" w:hAnsi="Times New Roman" w:cs="Times New Roman"/>
                <w:b/>
                <w:bCs/>
              </w:rPr>
              <w:t>rtup)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682289C2" w:rsidR="00F749C0" w:rsidRPr="00496253" w:rsidRDefault="00B76BCB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I</w:t>
            </w:r>
            <w:r w:rsidR="00F5346A"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 стартапа, Название стартапа, Описание стартапа, Дата основания, Стадия развития, ID пользователя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F4C77C" w14:textId="10597816" w:rsidR="00F749C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Один стартап может иметь много проектов (</w:t>
            </w:r>
            <w:r w:rsidR="00496253"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1: N</w:t>
            </w: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с Проектами)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15958E14" w:rsidR="00F749C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Уникальность ID стартапа, Обязательность названия стартапа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789E4CBE" w:rsidR="00F749C0" w:rsidRPr="00496253" w:rsidRDefault="00496253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I</w:t>
            </w:r>
            <w:r w:rsidR="00F5346A" w:rsidRPr="00496253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NT, VARCHAR, TEXT, DATETIME</w:t>
            </w:r>
          </w:p>
        </w:tc>
      </w:tr>
      <w:tr w:rsidR="00F749C0" w:rsidRPr="00F5346A" w14:paraId="6EC8F3A7" w14:textId="77777777" w:rsidTr="008D2460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4B4DFB36" w:rsidR="00F749C0" w:rsidRPr="00496253" w:rsidRDefault="008D2460" w:rsidP="002E1BB6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496253">
              <w:rPr>
                <w:rFonts w:ascii="Times New Roman" w:hAnsi="Times New Roman" w:cs="Times New Roman"/>
                <w:b/>
                <w:bCs/>
              </w:rPr>
              <w:t>Инвестиции</w:t>
            </w:r>
            <w:r w:rsidRPr="00496253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(Investment)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22D36FFD" w:rsidR="00F749C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ID инвестиции, Сумма инвестиции, Дата инвестиции, ID стартапа, ID пользователя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72D04877" w:rsidR="00F749C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Одна инвестиция относится к одному стартапу (N:1 с Стартапами), Один пользователь может делать много инвестиций (</w:t>
            </w:r>
            <w:r w:rsidR="00496253"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1: N</w:t>
            </w: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с Пользователями)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148E32A0" w:rsidR="00F749C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Уникальность ID инвестиции, Обязательность суммы инвестиции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6BF312AD" w:rsidR="00F749C0" w:rsidRPr="00496253" w:rsidRDefault="00F5346A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INT, DECIMAL, DATETIME</w:t>
            </w:r>
          </w:p>
        </w:tc>
      </w:tr>
      <w:tr w:rsidR="00F749C0" w:rsidRPr="00F5346A" w14:paraId="1B524521" w14:textId="77777777" w:rsidTr="008D2460">
        <w:trPr>
          <w:trHeight w:val="31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12F7327C" w:rsidR="00F749C0" w:rsidRPr="00496253" w:rsidRDefault="008D2460" w:rsidP="002E1BB6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496253">
              <w:rPr>
                <w:rFonts w:ascii="Times New Roman" w:hAnsi="Times New Roman" w:cs="Times New Roman"/>
                <w:b/>
                <w:bCs/>
              </w:rPr>
              <w:t>Проекты</w:t>
            </w:r>
            <w:r w:rsidRPr="00496253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(</w:t>
            </w:r>
            <w:r w:rsidRPr="00496253">
              <w:rPr>
                <w:rStyle w:val="ae"/>
                <w:rFonts w:ascii="Times New Roman" w:hAnsi="Times New Roman" w:cs="Times New Roman"/>
                <w:color w:val="000000"/>
                <w:shd w:val="clear" w:color="auto" w:fill="FFFFFF"/>
              </w:rPr>
              <w:t>Project</w:t>
            </w:r>
            <w:r w:rsidRPr="00496253">
              <w:rPr>
                <w:rStyle w:val="ae"/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)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067A4F15" w:rsidR="00F749C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ID проекта, Название проекта, Описание проекта, Дата начала проекта, Дата </w:t>
            </w: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lastRenderedPageBreak/>
              <w:t>окончания проекта, ID стартапа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0B3AA959" w:rsidR="00F749C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lastRenderedPageBreak/>
              <w:t>Один проект относится к одному стартапу (N:1 с Стартапами)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733D0D17" w:rsidR="00F749C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Уникальность ID проекта, Обязательность названия проекта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0F76989B" w:rsidR="00F749C0" w:rsidRPr="00496253" w:rsidRDefault="00F5346A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INT, VARCHAR, TEXT, DATETIME</w:t>
            </w:r>
          </w:p>
        </w:tc>
      </w:tr>
      <w:tr w:rsidR="008D2460" w:rsidRPr="00BF5E96" w14:paraId="7FCA8FD0" w14:textId="77777777" w:rsidTr="008D2460">
        <w:trPr>
          <w:trHeight w:val="31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6186F3" w14:textId="0AA2E43A" w:rsidR="008D2460" w:rsidRPr="00496253" w:rsidRDefault="008D2460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496253">
              <w:rPr>
                <w:rFonts w:ascii="Times New Roman" w:hAnsi="Times New Roman" w:cs="Times New Roman"/>
                <w:b/>
                <w:bCs/>
              </w:rPr>
              <w:t>Аналитика и прогнозирование</w:t>
            </w:r>
            <w:r w:rsidRPr="00496253">
              <w:rPr>
                <w:rFonts w:ascii="Times New Roman" w:hAnsi="Times New Roman" w:cs="Times New Roman"/>
              </w:rPr>
              <w:t xml:space="preserve"> </w:t>
            </w:r>
            <w:r w:rsidRPr="00496253">
              <w:rPr>
                <w:rStyle w:val="ae"/>
                <w:rFonts w:ascii="Times New Roman" w:hAnsi="Times New Roman" w:cs="Times New Roman"/>
                <w:color w:val="000000"/>
                <w:shd w:val="clear" w:color="auto" w:fill="FFFFFF"/>
              </w:rPr>
              <w:t>(Analytics)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82D604" w14:textId="4BD4CE56" w:rsidR="008D246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ID анализа, Метод анализа, Дата проведения анализа, Результаты анализа, Точность прогноза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594B12" w14:textId="7BC6B82D" w:rsidR="008D246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Связь многие-ко-многим с Пользователями и Инвестициями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A1AF6E" w14:textId="5A855235" w:rsidR="008D246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Уникальность ID анализа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D3EA25" w14:textId="5ABB07D2" w:rsidR="008D2460" w:rsidRPr="00496253" w:rsidRDefault="00F5346A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INT, VARCHAR, DATETIME, TEXT, DECIMAL</w:t>
            </w:r>
          </w:p>
        </w:tc>
      </w:tr>
      <w:tr w:rsidR="008D2460" w14:paraId="44676914" w14:textId="77777777" w:rsidTr="008D2460">
        <w:trPr>
          <w:trHeight w:val="31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FC20DE" w14:textId="06984DA1" w:rsidR="008D2460" w:rsidRPr="00496253" w:rsidRDefault="008D2460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b/>
                <w:bCs/>
              </w:rPr>
              <w:t>Рынок стартапов</w:t>
            </w:r>
            <w:r w:rsidRPr="00496253">
              <w:rPr>
                <w:rFonts w:ascii="Times New Roman" w:hAnsi="Times New Roman" w:cs="Times New Roman"/>
              </w:rPr>
              <w:t xml:space="preserve"> </w:t>
            </w:r>
            <w:r w:rsidRPr="00496253">
              <w:rPr>
                <w:rStyle w:val="ae"/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(Startup Market)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859355" w14:textId="5CF84D72" w:rsidR="008D246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ID рынка, Тип рынка, Объём торгов, Текущие коэффициенты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71DD92" w14:textId="04790F62" w:rsidR="008D246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Один рынок может включать много стартапов (</w:t>
            </w:r>
            <w:r w:rsidR="00496253"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1: N</w:t>
            </w: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с Стартапами)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4E2500" w14:textId="0BA7F2BA" w:rsidR="008D246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Уникальность ID рынка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EE2753" w14:textId="6C806452" w:rsidR="008D2460" w:rsidRPr="00496253" w:rsidRDefault="00F5346A" w:rsidP="002E1BB6">
            <w:pPr>
              <w:rPr>
                <w:rFonts w:ascii="Times New Roman" w:hAnsi="Times New Roman" w:cs="Times New Roman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INT, VARCHAR, DECIMAL</w:t>
            </w:r>
          </w:p>
        </w:tc>
      </w:tr>
      <w:tr w:rsidR="008D2460" w14:paraId="270E7C7E" w14:textId="77777777" w:rsidTr="008D2460">
        <w:trPr>
          <w:trHeight w:val="31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36FA82" w14:textId="27ECD69B" w:rsidR="008D2460" w:rsidRPr="00496253" w:rsidRDefault="008D2460" w:rsidP="002E1BB6">
            <w:pPr>
              <w:rPr>
                <w:rFonts w:ascii="Times New Roman" w:hAnsi="Times New Roman" w:cs="Times New Roman"/>
                <w:b/>
                <w:bCs/>
              </w:rPr>
            </w:pPr>
            <w:r w:rsidRPr="00496253">
              <w:rPr>
                <w:rFonts w:ascii="Times New Roman" w:hAnsi="Times New Roman" w:cs="Times New Roman"/>
                <w:b/>
                <w:bCs/>
              </w:rPr>
              <w:t>Дополнительные таблицы для связи многие-ко-многим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5754CC" w14:textId="2D5CD4E7" w:rsidR="00496253" w:rsidRPr="00BA6B70" w:rsidRDefault="00F5346A" w:rsidP="002E1BB6">
            <w:pPr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</w:pPr>
            <w:r w:rsidRPr="00496253"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</w:rPr>
              <w:t>Аналитика</w:t>
            </w:r>
            <w:r w:rsidR="00496253" w:rsidRPr="00BA6B70"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  <w:t>_</w:t>
            </w:r>
            <w:r w:rsidRPr="00496253">
              <w:rPr>
                <w:rStyle w:val="af"/>
                <w:rFonts w:ascii="Times New Roman" w:hAnsi="Times New Roman" w:cs="Times New Roman"/>
                <w:b/>
                <w:bCs/>
                <w:i w:val="0"/>
                <w:iCs w:val="0"/>
                <w:color w:val="000000"/>
                <w:shd w:val="clear" w:color="auto" w:fill="FFFFFF"/>
              </w:rPr>
              <w:t>Пользователи</w:t>
            </w:r>
            <w:r w:rsidRPr="00BA6B70">
              <w:rPr>
                <w:rStyle w:val="af"/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  <w:t xml:space="preserve"> </w:t>
            </w:r>
            <w:r w:rsidRPr="00BA6B70">
              <w:rPr>
                <w:rStyle w:val="af"/>
                <w:rFonts w:ascii="Times New Roman" w:hAnsi="Times New Roman" w:cs="Times New Roman"/>
                <w:b/>
                <w:bCs/>
                <w:i w:val="0"/>
                <w:iCs w:val="0"/>
                <w:color w:val="000000"/>
                <w:shd w:val="clear" w:color="auto" w:fill="FFFFFF"/>
                <w:lang w:val="en-US"/>
              </w:rPr>
              <w:t>(Analytics</w:t>
            </w:r>
            <w:r w:rsidR="00496253" w:rsidRPr="00BA6B70">
              <w:rPr>
                <w:rStyle w:val="af"/>
                <w:rFonts w:ascii="Times New Roman" w:hAnsi="Times New Roman" w:cs="Times New Roman"/>
                <w:b/>
                <w:bCs/>
                <w:i w:val="0"/>
                <w:iCs w:val="0"/>
                <w:color w:val="000000"/>
                <w:shd w:val="clear" w:color="auto" w:fill="FFFFFF"/>
                <w:lang w:val="en-US"/>
              </w:rPr>
              <w:t>_</w:t>
            </w:r>
            <w:r w:rsidRPr="00BA6B70"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  <w:t>Users)</w:t>
            </w:r>
          </w:p>
          <w:p w14:paraId="03E36F8C" w14:textId="77777777" w:rsidR="00496253" w:rsidRPr="00BA6B70" w:rsidRDefault="00496253" w:rsidP="002E1BB6">
            <w:pPr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BA6B70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 xml:space="preserve">Analysis ID </w:t>
            </w:r>
          </w:p>
          <w:p w14:paraId="2BE9E06E" w14:textId="1FEA8B01" w:rsidR="00F5346A" w:rsidRPr="00BA6B70" w:rsidRDefault="00496253" w:rsidP="002E1BB6">
            <w:pPr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</w:pPr>
            <w:r w:rsidRPr="00BA6B70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User ID</w:t>
            </w:r>
          </w:p>
          <w:p w14:paraId="11DD28E5" w14:textId="77777777" w:rsidR="00F5346A" w:rsidRPr="00BA6B70" w:rsidRDefault="00F5346A" w:rsidP="002E1BB6">
            <w:pPr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</w:pPr>
          </w:p>
          <w:p w14:paraId="64DE4496" w14:textId="1C60F706" w:rsidR="00F5346A" w:rsidRPr="00BA6B70" w:rsidRDefault="00496253" w:rsidP="002E1BB6">
            <w:pPr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</w:pPr>
            <w:r w:rsidRPr="00496253"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</w:rPr>
              <w:t>Аналитика</w:t>
            </w:r>
            <w:r w:rsidRPr="00BA6B70"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  <w:t>_</w:t>
            </w:r>
            <w:r w:rsidRPr="00496253">
              <w:rPr>
                <w:rStyle w:val="af"/>
                <w:rFonts w:ascii="Times New Roman" w:hAnsi="Times New Roman" w:cs="Times New Roman"/>
                <w:b/>
                <w:bCs/>
                <w:i w:val="0"/>
                <w:iCs w:val="0"/>
                <w:color w:val="000000"/>
                <w:shd w:val="clear" w:color="auto" w:fill="FFFFFF"/>
              </w:rPr>
              <w:t>Инвестиции</w:t>
            </w:r>
            <w:r w:rsidRPr="00BA6B70">
              <w:rPr>
                <w:rStyle w:val="af"/>
                <w:rFonts w:ascii="Times New Roman" w:hAnsi="Times New Roman" w:cs="Times New Roman"/>
                <w:b/>
                <w:bCs/>
                <w:i w:val="0"/>
                <w:iCs w:val="0"/>
                <w:color w:val="000000"/>
                <w:shd w:val="clear" w:color="auto" w:fill="FFFFFF"/>
                <w:lang w:val="en-US"/>
              </w:rPr>
              <w:t xml:space="preserve"> (Analytics_</w:t>
            </w:r>
            <w:r w:rsidRPr="00BA6B70"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  <w:t>Investments)</w:t>
            </w:r>
          </w:p>
          <w:p w14:paraId="3E56C860" w14:textId="77777777" w:rsidR="00496253" w:rsidRDefault="00496253" w:rsidP="002E1BB6">
            <w:pPr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Analysis ID (FK)</w:t>
            </w:r>
          </w:p>
          <w:p w14:paraId="3C6EF2EE" w14:textId="2251CDDD" w:rsidR="00496253" w:rsidRPr="00496253" w:rsidRDefault="00496253" w:rsidP="002E1BB6">
            <w:pPr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Investment ID (FK)</w:t>
            </w:r>
          </w:p>
          <w:p w14:paraId="18F992F1" w14:textId="77777777" w:rsidR="00496253" w:rsidRPr="00496253" w:rsidRDefault="00496253" w:rsidP="002E1BB6">
            <w:pPr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</w:pPr>
          </w:p>
          <w:p w14:paraId="72D60D31" w14:textId="20234AD6" w:rsidR="00496253" w:rsidRPr="00BA6B70" w:rsidRDefault="00496253" w:rsidP="002E1BB6">
            <w:pPr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</w:pPr>
            <w:r w:rsidRPr="00496253"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</w:rPr>
              <w:t>Аналитика</w:t>
            </w:r>
            <w:r w:rsidRPr="00BA6B70"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  <w:t>_</w:t>
            </w:r>
            <w:r w:rsidRPr="00496253">
              <w:rPr>
                <w:rStyle w:val="af"/>
                <w:rFonts w:ascii="Times New Roman" w:hAnsi="Times New Roman" w:cs="Times New Roman"/>
                <w:b/>
                <w:bCs/>
                <w:i w:val="0"/>
                <w:iCs w:val="0"/>
                <w:color w:val="000000"/>
                <w:shd w:val="clear" w:color="auto" w:fill="FFFFFF"/>
              </w:rPr>
              <w:t>Проекты</w:t>
            </w:r>
            <w:r w:rsidRPr="00BA6B70">
              <w:rPr>
                <w:rStyle w:val="af"/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  <w:t xml:space="preserve"> </w:t>
            </w:r>
            <w:r w:rsidRPr="00BA6B70">
              <w:rPr>
                <w:rStyle w:val="af"/>
                <w:rFonts w:ascii="Times New Roman" w:hAnsi="Times New Roman" w:cs="Times New Roman"/>
                <w:b/>
                <w:bCs/>
                <w:i w:val="0"/>
                <w:iCs w:val="0"/>
                <w:color w:val="000000"/>
                <w:shd w:val="clear" w:color="auto" w:fill="FFFFFF"/>
                <w:lang w:val="en-US"/>
              </w:rPr>
              <w:t>(Analytics_</w:t>
            </w:r>
            <w:r w:rsidRPr="00BA6B70"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  <w:t>Projects)</w:t>
            </w:r>
          </w:p>
          <w:p w14:paraId="255F1D55" w14:textId="77777777" w:rsidR="00496253" w:rsidRDefault="00496253" w:rsidP="002E1BB6">
            <w:pPr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Analysis ID (FK)</w:t>
            </w:r>
          </w:p>
          <w:p w14:paraId="59279C2F" w14:textId="4CF5118E" w:rsidR="00496253" w:rsidRPr="00496253" w:rsidRDefault="00496253" w:rsidP="002E1BB6">
            <w:pPr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Project ID (FK)</w:t>
            </w:r>
          </w:p>
          <w:p w14:paraId="08C64454" w14:textId="77777777" w:rsidR="00496253" w:rsidRPr="00496253" w:rsidRDefault="00496253" w:rsidP="002E1BB6">
            <w:pPr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</w:pPr>
          </w:p>
          <w:p w14:paraId="4ACBE1CE" w14:textId="22467A7B" w:rsidR="00496253" w:rsidRPr="00BA6B70" w:rsidRDefault="00496253" w:rsidP="002E1BB6">
            <w:pPr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</w:pPr>
            <w:r w:rsidRPr="00496253"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</w:rPr>
              <w:lastRenderedPageBreak/>
              <w:t>Аналитика</w:t>
            </w:r>
            <w:r w:rsidRPr="00BA6B70"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  <w:t>_</w:t>
            </w:r>
            <w:r w:rsidRPr="00496253">
              <w:rPr>
                <w:rStyle w:val="af"/>
                <w:rFonts w:ascii="Times New Roman" w:hAnsi="Times New Roman" w:cs="Times New Roman"/>
                <w:b/>
                <w:bCs/>
                <w:i w:val="0"/>
                <w:iCs w:val="0"/>
                <w:color w:val="000000"/>
                <w:shd w:val="clear" w:color="auto" w:fill="FFFFFF"/>
              </w:rPr>
              <w:t>Стартапы</w:t>
            </w:r>
            <w:r w:rsidRPr="00BA6B70">
              <w:rPr>
                <w:rStyle w:val="af"/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  <w:t xml:space="preserve"> </w:t>
            </w:r>
            <w:r w:rsidRPr="00BA6B70">
              <w:rPr>
                <w:rStyle w:val="af"/>
                <w:rFonts w:ascii="Times New Roman" w:hAnsi="Times New Roman" w:cs="Times New Roman"/>
                <w:b/>
                <w:bCs/>
                <w:i w:val="0"/>
                <w:iCs w:val="0"/>
                <w:color w:val="000000"/>
                <w:shd w:val="clear" w:color="auto" w:fill="FFFFFF"/>
                <w:lang w:val="en-US"/>
              </w:rPr>
              <w:t>(Analytics_</w:t>
            </w:r>
            <w:r w:rsidRPr="00BA6B70"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  <w:t>Startups)</w:t>
            </w:r>
          </w:p>
          <w:p w14:paraId="2D0F63DF" w14:textId="77777777" w:rsidR="00496253" w:rsidRDefault="00496253" w:rsidP="002E1BB6">
            <w:pPr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Analysis ID (FK)</w:t>
            </w:r>
          </w:p>
          <w:p w14:paraId="180D228E" w14:textId="42773B2D" w:rsidR="00496253" w:rsidRPr="00496253" w:rsidRDefault="00496253" w:rsidP="002E1BB6">
            <w:pPr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Startup ID (FK)</w:t>
            </w:r>
          </w:p>
          <w:p w14:paraId="73A5DD65" w14:textId="77777777" w:rsidR="00496253" w:rsidRPr="00496253" w:rsidRDefault="00496253" w:rsidP="002E1BB6">
            <w:pPr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</w:pPr>
          </w:p>
          <w:p w14:paraId="226A0975" w14:textId="06A03F39" w:rsidR="00496253" w:rsidRPr="00BA6B70" w:rsidRDefault="00496253" w:rsidP="002E1BB6">
            <w:pPr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</w:pPr>
            <w:r w:rsidRPr="00496253"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</w:rPr>
              <w:t>Аналитика</w:t>
            </w:r>
            <w:r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  <w:t>_</w:t>
            </w:r>
            <w:r w:rsidRPr="00496253">
              <w:rPr>
                <w:rStyle w:val="af"/>
                <w:rFonts w:ascii="Times New Roman" w:hAnsi="Times New Roman" w:cs="Times New Roman"/>
                <w:b/>
                <w:bCs/>
                <w:i w:val="0"/>
                <w:iCs w:val="0"/>
                <w:color w:val="000000"/>
                <w:shd w:val="clear" w:color="auto" w:fill="FFFFFF"/>
              </w:rPr>
              <w:t>Рынки</w:t>
            </w:r>
            <w:r w:rsidRPr="00BA6B70">
              <w:rPr>
                <w:rStyle w:val="af"/>
                <w:rFonts w:ascii="Times New Roman" w:hAnsi="Times New Roman" w:cs="Times New Roman"/>
                <w:b/>
                <w:bCs/>
                <w:i w:val="0"/>
                <w:iCs w:val="0"/>
                <w:color w:val="000000"/>
                <w:shd w:val="clear" w:color="auto" w:fill="FFFFFF"/>
                <w:lang w:val="en-US"/>
              </w:rPr>
              <w:t xml:space="preserve"> (Analytics</w:t>
            </w:r>
            <w:r>
              <w:rPr>
                <w:rStyle w:val="af"/>
                <w:rFonts w:ascii="Times New Roman" w:hAnsi="Times New Roman" w:cs="Times New Roman"/>
                <w:b/>
                <w:bCs/>
                <w:i w:val="0"/>
                <w:iCs w:val="0"/>
                <w:color w:val="000000"/>
                <w:shd w:val="clear" w:color="auto" w:fill="FFFFFF"/>
                <w:lang w:val="en-US"/>
              </w:rPr>
              <w:t>_</w:t>
            </w:r>
            <w:r w:rsidRPr="00BA6B70"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  <w:t>Markets)</w:t>
            </w:r>
          </w:p>
          <w:p w14:paraId="3842E509" w14:textId="77777777" w:rsidR="00496253" w:rsidRDefault="00496253" w:rsidP="002E1BB6">
            <w:pPr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Analysis ID (FK)</w:t>
            </w:r>
          </w:p>
          <w:p w14:paraId="2E3529B1" w14:textId="79594F5A" w:rsidR="00496253" w:rsidRPr="00496253" w:rsidRDefault="00496253" w:rsidP="002E1BB6">
            <w:pPr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  <w:lang w:val="en-US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Market ID (FK)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8D2452" w14:textId="77777777" w:rsidR="008D2460" w:rsidRPr="00496253" w:rsidRDefault="008D2460" w:rsidP="002E1BB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B74064" w14:textId="77777777" w:rsidR="008D2460" w:rsidRPr="00496253" w:rsidRDefault="008D2460" w:rsidP="002E1BB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2E3E08" w14:textId="246A69B2" w:rsidR="008D2460" w:rsidRPr="00496253" w:rsidRDefault="00496253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49625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INT</w:t>
            </w:r>
          </w:p>
        </w:tc>
      </w:tr>
    </w:tbl>
    <w:p w14:paraId="36E57226" w14:textId="77777777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8913C85" w14:textId="1B58FB44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027CB65" w14:textId="1FC740D1" w:rsidR="004049E3" w:rsidRDefault="004049E3" w:rsidP="00496253">
      <w:pPr>
        <w:rPr>
          <w:rFonts w:ascii="Times New Roman" w:hAnsi="Times New Roman" w:cs="Times New Roman"/>
        </w:rPr>
        <w:sectPr w:rsidR="004049E3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4B274444" w14:textId="6068E97C" w:rsidR="002336C3" w:rsidRPr="00F749C0" w:rsidRDefault="002336C3" w:rsidP="00496253">
      <w:pPr>
        <w:pStyle w:val="a7"/>
        <w:spacing w:after="0" w:line="360" w:lineRule="auto"/>
        <w:ind w:left="1428"/>
        <w:jc w:val="both"/>
        <w:rPr>
          <w:rFonts w:ascii="Times New Roman" w:hAnsi="Times New Roman" w:cs="Times New Roman"/>
          <w:highlight w:val="green"/>
        </w:rPr>
      </w:pPr>
    </w:p>
    <w:p w14:paraId="6F8734B8" w14:textId="1B083A3B" w:rsidR="004C2802" w:rsidRPr="00F749C0" w:rsidRDefault="00F749C0" w:rsidP="00F749C0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>
        <w:rPr>
          <w:rFonts w:ascii="Times New Roman" w:hAnsi="Times New Roman" w:cs="Times New Roman"/>
        </w:rPr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3052C44C" w14:textId="724172CB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413CB524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6286AEEA" w14:textId="63F12D2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4384EAB" w14:textId="77777777" w:rsidR="00496253" w:rsidRDefault="00496253" w:rsidP="004962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Создание</w:t>
      </w:r>
      <w:r w:rsidRPr="00384491">
        <w:rPr>
          <w:rFonts w:ascii="Times New Roman" w:hAnsi="Times New Roman" w:cs="Times New Roman"/>
        </w:rPr>
        <w:t xml:space="preserve"> самой базы данных с помощью соответствующей команды</w:t>
      </w:r>
    </w:p>
    <w:p w14:paraId="6F2ECB3D" w14:textId="77777777" w:rsidR="00496253" w:rsidRPr="00384491" w:rsidRDefault="00496253" w:rsidP="004962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CREATE DATABASE name_database</w:t>
      </w:r>
      <w:r>
        <w:rPr>
          <w:rFonts w:ascii="Times New Roman" w:hAnsi="Times New Roman" w:cs="Times New Roman"/>
        </w:rPr>
        <w:t>;</w:t>
      </w:r>
    </w:p>
    <w:p w14:paraId="3309A3A1" w14:textId="6C7C9EEA" w:rsidR="00F749C0" w:rsidRDefault="00B76BCB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B76BCB">
        <w:rPr>
          <w:rFonts w:ascii="Times New Roman" w:hAnsi="Times New Roman" w:cs="Times New Roman"/>
          <w:noProof/>
        </w:rPr>
        <w:drawing>
          <wp:inline distT="0" distB="0" distL="0" distR="0" wp14:anchorId="03E96CCD" wp14:editId="47963E73">
            <wp:extent cx="5619742" cy="781050"/>
            <wp:effectExtent l="0" t="0" r="635" b="0"/>
            <wp:docPr id="1583872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726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6989" cy="78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278246" w14:textId="5EA55EA3" w:rsidR="00755106" w:rsidRDefault="00755106" w:rsidP="00755106">
      <w:pPr>
        <w:pStyle w:val="2"/>
        <w:spacing w:line="360" w:lineRule="auto"/>
      </w:pPr>
      <w:bookmarkStart w:id="20" w:name="_Toc180594809"/>
      <w:r>
        <w:t>2.3.2. Заполнение базы данных</w:t>
      </w:r>
      <w:bookmarkEnd w:id="20"/>
    </w:p>
    <w:p w14:paraId="092C705B" w14:textId="08DEFE12" w:rsidR="00755106" w:rsidRDefault="00755106" w:rsidP="00755106"/>
    <w:p w14:paraId="3CAC49EF" w14:textId="77777777" w:rsidR="000762FC" w:rsidRPr="0069783D" w:rsidRDefault="000762FC" w:rsidP="000762FC">
      <w:pPr>
        <w:pStyle w:val="answerparserlistitemxqlov"/>
        <w:numPr>
          <w:ilvl w:val="0"/>
          <w:numId w:val="38"/>
        </w:numPr>
        <w:shd w:val="clear" w:color="auto" w:fill="FFFFFF"/>
        <w:rPr>
          <w:color w:val="2E2F30"/>
          <w:sz w:val="28"/>
          <w:szCs w:val="28"/>
        </w:rPr>
      </w:pPr>
      <w:r w:rsidRPr="0069783D">
        <w:rPr>
          <w:rStyle w:val="ae"/>
          <w:color w:val="2E2F30"/>
          <w:sz w:val="28"/>
          <w:szCs w:val="28"/>
        </w:rPr>
        <w:t>Определение объектов и атрибутов</w:t>
      </w:r>
      <w:r w:rsidRPr="0069783D">
        <w:rPr>
          <w:rStyle w:val="answerparsertextcontainerziiv"/>
          <w:color w:val="2E2F30"/>
          <w:sz w:val="28"/>
          <w:szCs w:val="28"/>
        </w:rPr>
        <w:t>:</w:t>
      </w:r>
    </w:p>
    <w:p w14:paraId="5C211989" w14:textId="77777777" w:rsidR="000762FC" w:rsidRDefault="000762FC" w:rsidP="000762FC">
      <w:pPr>
        <w:pStyle w:val="answerparserlistitemxqlov"/>
        <w:shd w:val="clear" w:color="auto" w:fill="FFFFFF"/>
        <w:rPr>
          <w:color w:val="2E2F30"/>
          <w:sz w:val="28"/>
          <w:szCs w:val="28"/>
        </w:rPr>
      </w:pPr>
      <w:r w:rsidRPr="0069783D">
        <w:rPr>
          <w:color w:val="2E2F30"/>
          <w:sz w:val="28"/>
          <w:szCs w:val="28"/>
        </w:rPr>
        <w:t>На этом этапе необходимо определить, какие объекты будут храниться в базе данных и какие атрибуты будут у этих объектов. Например, для объекта «Пользователь» атрибутами могут быть:</w:t>
      </w:r>
    </w:p>
    <w:p w14:paraId="49FDC71A" w14:textId="7BADF872" w:rsidR="000762FC" w:rsidRPr="000762FC" w:rsidRDefault="000762FC" w:rsidP="000762FC">
      <w:pPr>
        <w:pStyle w:val="answerparserlistitemxqlov"/>
        <w:shd w:val="clear" w:color="auto" w:fill="FFFFFF"/>
        <w:rPr>
          <w:rStyle w:val="ae"/>
          <w:b w:val="0"/>
          <w:bCs w:val="0"/>
          <w:color w:val="2E2F30"/>
          <w:sz w:val="28"/>
          <w:szCs w:val="28"/>
        </w:rPr>
      </w:pPr>
      <w:r w:rsidRPr="000762FC">
        <w:rPr>
          <w:sz w:val="28"/>
          <w:szCs w:val="28"/>
          <w:lang w:val="en-US"/>
        </w:rPr>
        <w:t>ID</w:t>
      </w:r>
      <w:r w:rsidRPr="000762FC">
        <w:rPr>
          <w:sz w:val="28"/>
          <w:szCs w:val="28"/>
        </w:rPr>
        <w:t xml:space="preserve"> пользователя, Имя, Дата регистрации, Баланс, История инвестиций, Статус аккаунта</w:t>
      </w:r>
      <w:r w:rsidRPr="000762FC">
        <w:rPr>
          <w:rStyle w:val="ae"/>
          <w:color w:val="2E2F30"/>
          <w:sz w:val="28"/>
          <w:szCs w:val="28"/>
        </w:rPr>
        <w:t xml:space="preserve"> </w:t>
      </w:r>
    </w:p>
    <w:p w14:paraId="19C5358A" w14:textId="040B8BC5" w:rsidR="000762FC" w:rsidRPr="0069783D" w:rsidRDefault="000762FC" w:rsidP="000762FC">
      <w:pPr>
        <w:pStyle w:val="answerparserlistitemxqlov"/>
        <w:numPr>
          <w:ilvl w:val="0"/>
          <w:numId w:val="38"/>
        </w:numPr>
        <w:shd w:val="clear" w:color="auto" w:fill="FFFFFF"/>
        <w:rPr>
          <w:color w:val="2E2F30"/>
          <w:sz w:val="28"/>
          <w:szCs w:val="28"/>
        </w:rPr>
      </w:pPr>
      <w:r w:rsidRPr="0069783D">
        <w:rPr>
          <w:rStyle w:val="ae"/>
          <w:color w:val="2E2F30"/>
          <w:sz w:val="28"/>
          <w:szCs w:val="28"/>
        </w:rPr>
        <w:t>Выбор типа данных</w:t>
      </w:r>
      <w:r w:rsidRPr="0069783D">
        <w:rPr>
          <w:rStyle w:val="answerparsertextcontainerziiv"/>
          <w:color w:val="2E2F30"/>
          <w:sz w:val="28"/>
          <w:szCs w:val="28"/>
        </w:rPr>
        <w:t>:</w:t>
      </w:r>
    </w:p>
    <w:p w14:paraId="3DA3B5DE" w14:textId="77777777" w:rsidR="000762FC" w:rsidRPr="0069783D" w:rsidRDefault="000762FC" w:rsidP="000762FC">
      <w:pPr>
        <w:pStyle w:val="answerparserlistitemxqlov"/>
        <w:shd w:val="clear" w:color="auto" w:fill="FFFFFF"/>
        <w:rPr>
          <w:color w:val="2E2F30"/>
          <w:sz w:val="28"/>
          <w:szCs w:val="28"/>
        </w:rPr>
      </w:pPr>
      <w:r w:rsidRPr="0069783D">
        <w:rPr>
          <w:color w:val="2E2F30"/>
          <w:sz w:val="28"/>
          <w:szCs w:val="28"/>
        </w:rPr>
        <w:t>Для каждого атрибута необходимо выбрать соответствующий тип данных. Например:</w:t>
      </w:r>
    </w:p>
    <w:p w14:paraId="4C84D69C" w14:textId="77777777" w:rsidR="000762FC" w:rsidRPr="0069783D" w:rsidRDefault="000762FC" w:rsidP="000762FC">
      <w:pPr>
        <w:pStyle w:val="answerparserlistitemxqlov"/>
        <w:shd w:val="clear" w:color="auto" w:fill="FFFFFF"/>
        <w:rPr>
          <w:color w:val="2E2F30"/>
          <w:sz w:val="28"/>
          <w:szCs w:val="28"/>
          <w:shd w:val="clear" w:color="auto" w:fill="FFFFFF"/>
        </w:rPr>
      </w:pPr>
      <w:r w:rsidRPr="0069783D">
        <w:rPr>
          <w:color w:val="2E2F30"/>
          <w:sz w:val="28"/>
          <w:szCs w:val="28"/>
          <w:shd w:val="clear" w:color="auto" w:fill="FFFFFF"/>
        </w:rPr>
        <w:t xml:space="preserve">ID пользователя (User ID) — INT </w:t>
      </w:r>
    </w:p>
    <w:p w14:paraId="1F29EF72" w14:textId="5992977C" w:rsidR="000762FC" w:rsidRPr="0069783D" w:rsidRDefault="000762FC" w:rsidP="000762FC">
      <w:pPr>
        <w:pStyle w:val="answerparserlistitemxqlov"/>
        <w:shd w:val="clear" w:color="auto" w:fill="FFFFFF"/>
        <w:rPr>
          <w:color w:val="2E2F30"/>
          <w:sz w:val="28"/>
          <w:szCs w:val="28"/>
          <w:shd w:val="clear" w:color="auto" w:fill="FFFFFF"/>
        </w:rPr>
      </w:pPr>
      <w:r w:rsidRPr="0069783D">
        <w:rPr>
          <w:color w:val="2E2F30"/>
          <w:sz w:val="28"/>
          <w:szCs w:val="28"/>
          <w:shd w:val="clear" w:color="auto" w:fill="FFFFFF"/>
        </w:rPr>
        <w:t>Имя пользователя (Username) — VARCHAR (50)</w:t>
      </w:r>
    </w:p>
    <w:p w14:paraId="26D3BAE9" w14:textId="77777777" w:rsidR="000762FC" w:rsidRPr="00BC6FEB" w:rsidRDefault="000762FC" w:rsidP="000762FC">
      <w:pPr>
        <w:pStyle w:val="answerparserlistitemxqlov"/>
        <w:shd w:val="clear" w:color="auto" w:fill="FFFFFF"/>
        <w:rPr>
          <w:color w:val="2E2F30"/>
          <w:sz w:val="28"/>
          <w:szCs w:val="28"/>
          <w:shd w:val="clear" w:color="auto" w:fill="FFFFFF"/>
          <w:lang w:val="en-US"/>
        </w:rPr>
      </w:pPr>
      <w:r w:rsidRPr="0069783D">
        <w:rPr>
          <w:color w:val="2E2F30"/>
          <w:sz w:val="28"/>
          <w:szCs w:val="28"/>
          <w:shd w:val="clear" w:color="auto" w:fill="FFFFFF"/>
        </w:rPr>
        <w:lastRenderedPageBreak/>
        <w:t>Дата</w:t>
      </w:r>
      <w:r w:rsidRPr="00BC6FEB">
        <w:rPr>
          <w:color w:val="2E2F30"/>
          <w:sz w:val="28"/>
          <w:szCs w:val="28"/>
          <w:shd w:val="clear" w:color="auto" w:fill="FFFFFF"/>
          <w:lang w:val="en-US"/>
        </w:rPr>
        <w:t xml:space="preserve"> </w:t>
      </w:r>
      <w:r w:rsidRPr="0069783D">
        <w:rPr>
          <w:color w:val="2E2F30"/>
          <w:sz w:val="28"/>
          <w:szCs w:val="28"/>
          <w:shd w:val="clear" w:color="auto" w:fill="FFFFFF"/>
        </w:rPr>
        <w:t>регистрации</w:t>
      </w:r>
      <w:r w:rsidRPr="00BC6FEB">
        <w:rPr>
          <w:color w:val="2E2F30"/>
          <w:sz w:val="28"/>
          <w:szCs w:val="28"/>
          <w:shd w:val="clear" w:color="auto" w:fill="FFFFFF"/>
          <w:lang w:val="en-US"/>
        </w:rPr>
        <w:t xml:space="preserve"> (Registration</w:t>
      </w:r>
      <w:r w:rsidRPr="000762FC">
        <w:rPr>
          <w:color w:val="2E2F30"/>
          <w:sz w:val="28"/>
          <w:szCs w:val="28"/>
          <w:shd w:val="clear" w:color="auto" w:fill="FFFFFF"/>
          <w:lang w:val="en-US"/>
        </w:rPr>
        <w:t>_</w:t>
      </w:r>
      <w:r w:rsidRPr="00BC6FEB">
        <w:rPr>
          <w:color w:val="2E2F30"/>
          <w:sz w:val="28"/>
          <w:szCs w:val="28"/>
          <w:shd w:val="clear" w:color="auto" w:fill="FFFFFF"/>
          <w:lang w:val="en-US"/>
        </w:rPr>
        <w:t>Date) — DATETIME</w:t>
      </w:r>
    </w:p>
    <w:p w14:paraId="23B655F6" w14:textId="5E89414E" w:rsidR="000762FC" w:rsidRPr="00BC6FEB" w:rsidRDefault="000762FC" w:rsidP="000762FC">
      <w:pPr>
        <w:pStyle w:val="answerparserlistitemxqlov"/>
        <w:shd w:val="clear" w:color="auto" w:fill="FFFFFF"/>
        <w:rPr>
          <w:color w:val="2E2F30"/>
          <w:sz w:val="28"/>
          <w:szCs w:val="28"/>
          <w:shd w:val="clear" w:color="auto" w:fill="FFFFFF"/>
          <w:lang w:val="en-US"/>
        </w:rPr>
      </w:pPr>
      <w:r w:rsidRPr="0069783D">
        <w:rPr>
          <w:color w:val="2E2F30"/>
          <w:sz w:val="28"/>
          <w:szCs w:val="28"/>
          <w:shd w:val="clear" w:color="auto" w:fill="FFFFFF"/>
        </w:rPr>
        <w:t>Баланс</w:t>
      </w:r>
      <w:r w:rsidRPr="00BC6FEB">
        <w:rPr>
          <w:color w:val="2E2F30"/>
          <w:sz w:val="28"/>
          <w:szCs w:val="28"/>
          <w:shd w:val="clear" w:color="auto" w:fill="FFFFFF"/>
          <w:lang w:val="en-US"/>
        </w:rPr>
        <w:t xml:space="preserve"> (Balance) — DECIMAL (10, 2)</w:t>
      </w:r>
    </w:p>
    <w:p w14:paraId="250C85A0" w14:textId="725B9176" w:rsidR="000762FC" w:rsidRPr="0069783D" w:rsidRDefault="000762FC" w:rsidP="000762FC">
      <w:pPr>
        <w:pStyle w:val="answerparserlistitemxqlov"/>
        <w:shd w:val="clear" w:color="auto" w:fill="FFFFFF"/>
        <w:rPr>
          <w:color w:val="2E2F30"/>
          <w:sz w:val="28"/>
          <w:szCs w:val="28"/>
          <w:lang w:val="en-US"/>
        </w:rPr>
      </w:pPr>
      <w:r w:rsidRPr="0069783D">
        <w:rPr>
          <w:color w:val="2E2F30"/>
          <w:sz w:val="28"/>
          <w:szCs w:val="28"/>
          <w:shd w:val="clear" w:color="auto" w:fill="FFFFFF"/>
        </w:rPr>
        <w:t>Статус</w:t>
      </w:r>
      <w:r w:rsidRPr="0069783D">
        <w:rPr>
          <w:color w:val="2E2F30"/>
          <w:sz w:val="28"/>
          <w:szCs w:val="28"/>
          <w:shd w:val="clear" w:color="auto" w:fill="FFFFFF"/>
          <w:lang w:val="en-US"/>
        </w:rPr>
        <w:t xml:space="preserve"> </w:t>
      </w:r>
      <w:r w:rsidRPr="0069783D">
        <w:rPr>
          <w:color w:val="2E2F30"/>
          <w:sz w:val="28"/>
          <w:szCs w:val="28"/>
          <w:shd w:val="clear" w:color="auto" w:fill="FFFFFF"/>
        </w:rPr>
        <w:t>аккаунта</w:t>
      </w:r>
      <w:r w:rsidRPr="0069783D">
        <w:rPr>
          <w:color w:val="2E2F30"/>
          <w:sz w:val="28"/>
          <w:szCs w:val="28"/>
          <w:shd w:val="clear" w:color="auto" w:fill="FFFFFF"/>
          <w:lang w:val="en-US"/>
        </w:rPr>
        <w:t xml:space="preserve"> (Account</w:t>
      </w:r>
      <w:r w:rsidRPr="00BC6FEB">
        <w:rPr>
          <w:color w:val="2E2F30"/>
          <w:sz w:val="28"/>
          <w:szCs w:val="28"/>
          <w:shd w:val="clear" w:color="auto" w:fill="FFFFFF"/>
          <w:lang w:val="en-US"/>
        </w:rPr>
        <w:t>_</w:t>
      </w:r>
      <w:r w:rsidRPr="0069783D">
        <w:rPr>
          <w:color w:val="2E2F30"/>
          <w:sz w:val="28"/>
          <w:szCs w:val="28"/>
          <w:shd w:val="clear" w:color="auto" w:fill="FFFFFF"/>
          <w:lang w:val="en-US"/>
        </w:rPr>
        <w:t>Status) — VARCHAR (20)</w:t>
      </w:r>
    </w:p>
    <w:p w14:paraId="6C6F1AFF" w14:textId="77777777" w:rsidR="000762FC" w:rsidRPr="0069783D" w:rsidRDefault="000762FC" w:rsidP="000762FC">
      <w:pPr>
        <w:pStyle w:val="answerparserlistitemxqlov"/>
        <w:numPr>
          <w:ilvl w:val="0"/>
          <w:numId w:val="38"/>
        </w:numPr>
        <w:shd w:val="clear" w:color="auto" w:fill="FFFFFF"/>
        <w:rPr>
          <w:color w:val="2E2F30"/>
          <w:sz w:val="28"/>
          <w:szCs w:val="28"/>
        </w:rPr>
      </w:pPr>
      <w:r w:rsidRPr="0069783D">
        <w:rPr>
          <w:rStyle w:val="ae"/>
          <w:color w:val="2E2F30"/>
          <w:sz w:val="28"/>
          <w:szCs w:val="28"/>
        </w:rPr>
        <w:t>Создание SQL-запросов для вставки данных</w:t>
      </w:r>
      <w:r w:rsidRPr="0069783D">
        <w:rPr>
          <w:rStyle w:val="answerparsertextcontainerziiv"/>
          <w:color w:val="2E2F30"/>
          <w:sz w:val="28"/>
          <w:szCs w:val="28"/>
        </w:rPr>
        <w:t>:</w:t>
      </w:r>
    </w:p>
    <w:p w14:paraId="7D6B9A99" w14:textId="77777777" w:rsidR="000762FC" w:rsidRPr="0069783D" w:rsidRDefault="000762FC" w:rsidP="000762FC">
      <w:pPr>
        <w:pStyle w:val="answerparserlistitemxqlov"/>
        <w:shd w:val="clear" w:color="auto" w:fill="FFFFFF"/>
        <w:rPr>
          <w:color w:val="2E2F30"/>
          <w:sz w:val="28"/>
          <w:szCs w:val="28"/>
        </w:rPr>
      </w:pPr>
      <w:r w:rsidRPr="0069783D">
        <w:rPr>
          <w:color w:val="2E2F30"/>
          <w:sz w:val="28"/>
          <w:szCs w:val="28"/>
        </w:rPr>
        <w:t>После определения объектов, атрибутов и типов данных можно создать SQL-запросы для заполнения таблиц данными.</w:t>
      </w:r>
      <w:r w:rsidRPr="0069783D">
        <w:rPr>
          <w:noProof/>
          <w:sz w:val="28"/>
          <w:szCs w:val="28"/>
        </w:rPr>
        <w:t xml:space="preserve"> </w:t>
      </w:r>
    </w:p>
    <w:p w14:paraId="5FDD45D3" w14:textId="1A61AF4C" w:rsidR="00F749C0" w:rsidRDefault="00B76BCB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B76BCB">
        <w:rPr>
          <w:noProof/>
        </w:rPr>
        <w:drawing>
          <wp:inline distT="0" distB="0" distL="0" distR="0" wp14:anchorId="320B1239" wp14:editId="3C2891F0">
            <wp:extent cx="6279266" cy="923925"/>
            <wp:effectExtent l="0" t="0" r="7620" b="0"/>
            <wp:docPr id="1046318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189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5151" cy="92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BCB">
        <w:rPr>
          <w:noProof/>
        </w:rPr>
        <w:t xml:space="preserve"> </w:t>
      </w:r>
    </w:p>
    <w:p w14:paraId="46CC8BD0" w14:textId="3E85DEF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16C6404D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831831" w14:textId="321FA543" w:rsidR="00F749C0" w:rsidRDefault="00B76BCB" w:rsidP="00B76BCB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B76BCB">
        <w:rPr>
          <w:noProof/>
        </w:rPr>
        <w:drawing>
          <wp:inline distT="0" distB="0" distL="0" distR="0" wp14:anchorId="6CB7D04B" wp14:editId="73C044E3">
            <wp:extent cx="6397159" cy="1793174"/>
            <wp:effectExtent l="0" t="0" r="3810" b="0"/>
            <wp:docPr id="623935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359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4311" cy="179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BD94" w14:textId="73A46B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3D191997" w14:textId="06F77C3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3953E0F" w14:textId="08F6B2FF" w:rsidR="00F749C0" w:rsidRDefault="00B76BCB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B76BCB">
        <w:rPr>
          <w:noProof/>
        </w:rPr>
        <w:lastRenderedPageBreak/>
        <w:drawing>
          <wp:inline distT="0" distB="0" distL="0" distR="0" wp14:anchorId="69AFABD5" wp14:editId="3AA3D255">
            <wp:extent cx="5532589" cy="4096987"/>
            <wp:effectExtent l="0" t="0" r="0" b="0"/>
            <wp:docPr id="1212492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925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9368" cy="410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4180DB23" w14:textId="0763A0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6848AFE" w14:textId="224F7E92" w:rsidR="00F749C0" w:rsidRDefault="00B76BCB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B76BCB">
        <w:rPr>
          <w:rFonts w:ascii="Times New Roman" w:hAnsi="Times New Roman" w:cs="Times New Roman"/>
          <w:noProof/>
        </w:rPr>
        <w:drawing>
          <wp:inline distT="0" distB="0" distL="0" distR="0" wp14:anchorId="1811718A" wp14:editId="1498F61D">
            <wp:extent cx="5939790" cy="2877185"/>
            <wp:effectExtent l="0" t="0" r="3810" b="0"/>
            <wp:docPr id="1545458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585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8EFB" w14:textId="0412818B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201BA6DE" w14:textId="36AD6425" w:rsidR="00F749C0" w:rsidRDefault="00F749C0" w:rsidP="00755106"/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3B124114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lastRenderedPageBreak/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>одовая реиспользуемость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736FB084" w14:textId="32A1F91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BF5E96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B84869" w14:textId="11C7F042" w:rsidR="00B76BCB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sz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lang w:val="en-US"/>
              </w:rPr>
              <w:t>s</w:t>
            </w:r>
            <w:r w:rsidRPr="00B76BCB">
              <w:rPr>
                <w:rFonts w:ascii="Times New Roman" w:hAnsi="Times New Roman" w:cs="Times New Roman"/>
                <w:sz w:val="22"/>
                <w:lang w:val="en-US"/>
              </w:rPr>
              <w:t>ql</w:t>
            </w:r>
          </w:p>
          <w:p w14:paraId="67D13611" w14:textId="787FCBBF" w:rsidR="00B76BCB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FF37C8"/>
                <w:sz w:val="22"/>
                <w:lang w:val="en-US"/>
              </w:rPr>
            </w:pPr>
            <w:r w:rsidRPr="00B76BCB">
              <w:rPr>
                <w:rFonts w:ascii="Times New Roman" w:hAnsi="Times New Roman" w:cs="Times New Roman"/>
                <w:color w:val="FF37C8"/>
                <w:sz w:val="22"/>
                <w:lang w:val="en-US"/>
              </w:rPr>
              <w:t>CREATE VIEW</w:t>
            </w:r>
            <w:r w:rsidRPr="00B76BCB">
              <w:rPr>
                <w:rFonts w:ascii="Times New Roman" w:hAnsi="Times New Roman" w:cs="Times New Roman"/>
                <w:color w:val="FF0000"/>
                <w:sz w:val="22"/>
                <w:lang w:val="en-US"/>
              </w:rPr>
              <w:t xml:space="preserve"> 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user_startups</w:t>
            </w:r>
            <w:r w:rsidRPr="00B76BCB">
              <w:rPr>
                <w:rFonts w:ascii="Times New Roman" w:hAnsi="Times New Roman" w:cs="Times New Roman"/>
                <w:color w:val="FF0000"/>
                <w:sz w:val="22"/>
                <w:lang w:val="en-US"/>
              </w:rPr>
              <w:t xml:space="preserve"> </w:t>
            </w:r>
            <w:r w:rsidRPr="00B76BCB">
              <w:rPr>
                <w:rFonts w:ascii="Times New Roman" w:hAnsi="Times New Roman" w:cs="Times New Roman"/>
                <w:color w:val="FF37C8"/>
                <w:sz w:val="22"/>
                <w:lang w:val="en-US"/>
              </w:rPr>
              <w:t>AS</w:t>
            </w:r>
          </w:p>
          <w:p w14:paraId="60142668" w14:textId="77777777" w:rsidR="00B76BCB" w:rsidRPr="00BF5E96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FF37C8"/>
                <w:sz w:val="22"/>
              </w:rPr>
            </w:pPr>
            <w:r w:rsidRPr="00B76BCB">
              <w:rPr>
                <w:rFonts w:ascii="Times New Roman" w:hAnsi="Times New Roman" w:cs="Times New Roman"/>
                <w:color w:val="FF37C8"/>
                <w:sz w:val="22"/>
                <w:lang w:val="en-US"/>
              </w:rPr>
              <w:t>SELECT</w:t>
            </w:r>
            <w:r w:rsidRPr="00BF5E96">
              <w:rPr>
                <w:rFonts w:ascii="Times New Roman" w:hAnsi="Times New Roman" w:cs="Times New Roman"/>
                <w:color w:val="FF37C8"/>
                <w:sz w:val="22"/>
              </w:rPr>
              <w:t xml:space="preserve"> </w:t>
            </w:r>
          </w:p>
          <w:p w14:paraId="001243C5" w14:textId="77777777" w:rsidR="00B76BCB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</w:rPr>
            </w:pPr>
            <w:r w:rsidRPr="00BF5E96">
              <w:rPr>
                <w:rFonts w:ascii="Times New Roman" w:hAnsi="Times New Roman" w:cs="Times New Roman"/>
                <w:color w:val="00C896"/>
                <w:sz w:val="22"/>
              </w:rPr>
              <w:t xml:space="preserve">    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</w:rPr>
              <w:t>."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User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</w:rPr>
              <w:t xml:space="preserve"> 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ID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</w:rPr>
              <w:t xml:space="preserve">",                          -- 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ID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</w:rPr>
              <w:t xml:space="preserve"> пользователя</w:t>
            </w:r>
          </w:p>
          <w:p w14:paraId="57BE83D4" w14:textId="77777777" w:rsidR="00B76BCB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</w:rPr>
            </w:pPr>
            <w:r w:rsidRPr="00B76BCB">
              <w:rPr>
                <w:rFonts w:ascii="Times New Roman" w:hAnsi="Times New Roman" w:cs="Times New Roman"/>
                <w:color w:val="00C896"/>
                <w:sz w:val="22"/>
              </w:rPr>
              <w:t xml:space="preserve">    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</w:rPr>
              <w:t>."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Username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</w:rPr>
              <w:t>",                         -- Имя пользователя</w:t>
            </w:r>
          </w:p>
          <w:p w14:paraId="42D43CC0" w14:textId="77777777" w:rsidR="00B76BCB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</w:rPr>
            </w:pPr>
            <w:r w:rsidRPr="00B76BCB">
              <w:rPr>
                <w:rFonts w:ascii="Times New Roman" w:hAnsi="Times New Roman" w:cs="Times New Roman"/>
                <w:color w:val="00C896"/>
                <w:sz w:val="22"/>
              </w:rPr>
              <w:t xml:space="preserve">    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</w:rPr>
              <w:t>."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Email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</w:rPr>
              <w:t>",                            -- Электронная почта</w:t>
            </w:r>
          </w:p>
          <w:p w14:paraId="632B65F8" w14:textId="77777777" w:rsidR="00B76BCB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</w:rPr>
            </w:pPr>
            <w:r w:rsidRPr="00B76BCB">
              <w:rPr>
                <w:rFonts w:ascii="Times New Roman" w:hAnsi="Times New Roman" w:cs="Times New Roman"/>
                <w:color w:val="00C896"/>
                <w:sz w:val="22"/>
              </w:rPr>
              <w:t xml:space="preserve">    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</w:rPr>
              <w:t>."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Registration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</w:rPr>
              <w:t xml:space="preserve"> 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Date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</w:rPr>
              <w:t>",                -- Дата регистрации</w:t>
            </w:r>
          </w:p>
          <w:p w14:paraId="12F3BB3B" w14:textId="77777777" w:rsidR="00B76BCB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  <w:lang w:val="en-US"/>
              </w:rPr>
            </w:pPr>
            <w:r w:rsidRPr="00B76BCB">
              <w:rPr>
                <w:rFonts w:ascii="Times New Roman" w:hAnsi="Times New Roman" w:cs="Times New Roman"/>
                <w:color w:val="00C896"/>
                <w:sz w:val="22"/>
              </w:rPr>
              <w:t xml:space="preserve">    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u."Balance",                          -- Баланс</w:t>
            </w:r>
          </w:p>
          <w:p w14:paraId="2B627BA2" w14:textId="77777777" w:rsidR="00B76BCB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  <w:lang w:val="en-US"/>
              </w:rPr>
            </w:pP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 xml:space="preserve">    u."Account Status",                   -- Статус аккаунта</w:t>
            </w:r>
          </w:p>
          <w:p w14:paraId="7C2DCE57" w14:textId="77777777" w:rsidR="00B76BCB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  <w:lang w:val="en-US"/>
              </w:rPr>
            </w:pP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 xml:space="preserve">    s."Startup ID",                       -- ID стартапа</w:t>
            </w:r>
          </w:p>
          <w:p w14:paraId="0451CD4E" w14:textId="77777777" w:rsidR="00B76BCB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  <w:lang w:val="en-US"/>
              </w:rPr>
            </w:pP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 xml:space="preserve">    s."Startup Name",                     -- Название стартапа</w:t>
            </w:r>
          </w:p>
          <w:p w14:paraId="513DD9D0" w14:textId="77777777" w:rsidR="00B76BCB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  <w:lang w:val="en-US"/>
              </w:rPr>
            </w:pP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 xml:space="preserve">    s."Startup Description",              -- Описание стартапа</w:t>
            </w:r>
          </w:p>
          <w:p w14:paraId="4CD9EE68" w14:textId="77777777" w:rsidR="00B76BCB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4"/>
                <w:szCs w:val="24"/>
                <w:lang w:val="en-US"/>
              </w:rPr>
            </w:pPr>
            <w:r w:rsidRPr="00B76BCB">
              <w:rPr>
                <w:rFonts w:ascii="Times New Roman" w:hAnsi="Times New Roman" w:cs="Times New Roman"/>
                <w:color w:val="00C896"/>
                <w:sz w:val="24"/>
                <w:szCs w:val="24"/>
                <w:lang w:val="en-US"/>
              </w:rPr>
              <w:t xml:space="preserve">    s."Founding Date",                    -- Дата основания</w:t>
            </w:r>
          </w:p>
          <w:p w14:paraId="5F9BF08F" w14:textId="77777777" w:rsidR="00B76BCB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  <w:lang w:val="en-US"/>
              </w:rPr>
            </w:pP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 xml:space="preserve">    s."Development Stage"                 -- Стадия развития</w:t>
            </w:r>
          </w:p>
          <w:p w14:paraId="7C68838C" w14:textId="77777777" w:rsidR="00B76BCB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FF37C8"/>
                <w:sz w:val="22"/>
                <w:lang w:val="en-US"/>
              </w:rPr>
            </w:pPr>
            <w:r w:rsidRPr="00B76BCB">
              <w:rPr>
                <w:rFonts w:ascii="Times New Roman" w:hAnsi="Times New Roman" w:cs="Times New Roman"/>
                <w:color w:val="FF37C8"/>
                <w:sz w:val="22"/>
                <w:lang w:val="en-US"/>
              </w:rPr>
              <w:t xml:space="preserve">FROM </w:t>
            </w:r>
          </w:p>
          <w:p w14:paraId="508B9DC0" w14:textId="77777777" w:rsidR="00B76BCB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  <w:lang w:val="en-US"/>
              </w:rPr>
            </w:pP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lastRenderedPageBreak/>
              <w:t xml:space="preserve">    "Users" u                             -- Таблица Пользователи</w:t>
            </w:r>
          </w:p>
          <w:p w14:paraId="172FAD63" w14:textId="77777777" w:rsidR="00B76BCB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FF37C8"/>
                <w:sz w:val="22"/>
                <w:lang w:val="en-US"/>
              </w:rPr>
            </w:pPr>
            <w:r w:rsidRPr="00B76BCB">
              <w:rPr>
                <w:rFonts w:ascii="Times New Roman" w:hAnsi="Times New Roman" w:cs="Times New Roman"/>
                <w:color w:val="FF37C8"/>
                <w:sz w:val="22"/>
                <w:lang w:val="en-US"/>
              </w:rPr>
              <w:t xml:space="preserve">LEFT JOIN </w:t>
            </w:r>
          </w:p>
          <w:p w14:paraId="6DACB4E2" w14:textId="1B1B7241" w:rsidR="00DB6FEA" w:rsidRPr="00B76BCB" w:rsidRDefault="00B76BCB" w:rsidP="00B76BCB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4"/>
                <w:szCs w:val="24"/>
                <w:highlight w:val="green"/>
                <w:lang w:val="en-US"/>
              </w:rPr>
            </w:pPr>
            <w:r w:rsidRPr="00B76BCB">
              <w:rPr>
                <w:rFonts w:ascii="Times New Roman" w:hAnsi="Times New Roman" w:cs="Times New Roman"/>
                <w:sz w:val="22"/>
                <w:lang w:val="en-US"/>
              </w:rPr>
              <w:t xml:space="preserve">    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 xml:space="preserve">"Startups" s </w:t>
            </w:r>
            <w:r w:rsidRPr="00B76BCB">
              <w:rPr>
                <w:rFonts w:ascii="Times New Roman" w:hAnsi="Times New Roman" w:cs="Times New Roman"/>
                <w:color w:val="FF37C8"/>
                <w:sz w:val="22"/>
                <w:lang w:val="en-US"/>
              </w:rPr>
              <w:t>ON</w:t>
            </w:r>
            <w:r w:rsidRPr="00B76BCB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 xml:space="preserve"> u."User ID" = s."User ID"; -- Соединение по ID пользователя</w:t>
            </w:r>
          </w:p>
        </w:tc>
      </w:tr>
    </w:tbl>
    <w:p w14:paraId="0ADD75BF" w14:textId="77777777" w:rsidR="00DB6FEA" w:rsidRPr="00B76BCB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6FA17828" w14:textId="14FAB868" w:rsidR="00DB6FEA" w:rsidRPr="00B76BCB" w:rsidRDefault="00B76BCB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76BCB">
        <w:rPr>
          <w:rFonts w:ascii="Times New Roman" w:hAnsi="Times New Roman" w:cs="Times New Roman"/>
          <w:szCs w:val="28"/>
        </w:rPr>
        <w:t>Этот SQL-запрос создает представление (VIEW) под названием user_startups, которое объединяет данные из двух таблиц: Users (Пользователи) и Startups (Стартапы).</w:t>
      </w:r>
    </w:p>
    <w:p w14:paraId="656B384A" w14:textId="77777777" w:rsidR="00B76BCB" w:rsidRDefault="00B76BCB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7E8D2681" w14:textId="77C8978F" w:rsidR="00DB6FEA" w:rsidRPr="00B76BCB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B76BCB">
        <w:rPr>
          <w:rFonts w:ascii="Times New Roman" w:hAnsi="Times New Roman" w:cs="Times New Roman"/>
          <w:szCs w:val="28"/>
        </w:rPr>
        <w:t>После создания представления его можно использовать так же, как и таблицу:</w:t>
      </w:r>
    </w:p>
    <w:p w14:paraId="531C92C8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BF5E96" w14:paraId="079300A8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26819E" w14:textId="77777777" w:rsidR="006F0661" w:rsidRPr="006F0661" w:rsidRDefault="006F0661" w:rsidP="006F0661">
            <w:pPr>
              <w:spacing w:line="360" w:lineRule="auto"/>
              <w:jc w:val="both"/>
              <w:rPr>
                <w:rFonts w:ascii="Times New Roman" w:hAnsi="Times New Roman" w:cs="Times New Roman"/>
                <w:sz w:val="22"/>
                <w:lang w:val="en-US"/>
              </w:rPr>
            </w:pPr>
            <w:r w:rsidRPr="006F0661">
              <w:rPr>
                <w:rFonts w:ascii="Times New Roman" w:hAnsi="Times New Roman" w:cs="Times New Roman"/>
                <w:sz w:val="22"/>
                <w:lang w:val="en-US"/>
              </w:rPr>
              <w:t>sql</w:t>
            </w:r>
          </w:p>
          <w:p w14:paraId="7D4755D9" w14:textId="61F4F9C1" w:rsidR="006F0661" w:rsidRDefault="006F0661" w:rsidP="006F0661">
            <w:pPr>
              <w:pStyle w:val="HTML0"/>
              <w:rPr>
                <w:rStyle w:val="hljs-operator"/>
                <w:rFonts w:ascii="Times New Roman" w:hAnsi="Times New Roman" w:cs="Times New Roman"/>
                <w:color w:val="1AC69C"/>
                <w:sz w:val="22"/>
                <w:szCs w:val="22"/>
                <w:lang w:val="en-US"/>
              </w:rPr>
            </w:pPr>
            <w:r w:rsidRPr="006F0661">
              <w:rPr>
                <w:rStyle w:val="hljs-keyword"/>
                <w:rFonts w:ascii="Times New Roman" w:hAnsi="Times New Roman" w:cs="Times New Roman"/>
                <w:color w:val="FF32C6"/>
                <w:sz w:val="22"/>
                <w:szCs w:val="22"/>
                <w:lang w:val="en-US"/>
              </w:rPr>
              <w:t>SELECT</w:t>
            </w:r>
            <w:r w:rsidRPr="006F0661">
              <w:rPr>
                <w:rStyle w:val="HTML"/>
                <w:rFonts w:ascii="Times New Roman" w:hAnsi="Times New Roman" w:cs="Times New Roman"/>
                <w:color w:val="1AC69C"/>
                <w:sz w:val="22"/>
                <w:szCs w:val="22"/>
                <w:lang w:val="en-US"/>
              </w:rPr>
              <w:t xml:space="preserve"> </w:t>
            </w:r>
            <w:r w:rsidRPr="006F0661">
              <w:rPr>
                <w:rStyle w:val="hljs-operator"/>
                <w:rFonts w:ascii="Times New Roman" w:hAnsi="Times New Roman" w:cs="Times New Roman"/>
                <w:color w:val="1AC69C"/>
                <w:sz w:val="22"/>
                <w:szCs w:val="22"/>
                <w:lang w:val="en-US"/>
              </w:rPr>
              <w:t>*</w:t>
            </w:r>
            <w:r>
              <w:rPr>
                <w:rStyle w:val="hljs-operator"/>
                <w:rFonts w:ascii="Times New Roman" w:hAnsi="Times New Roman" w:cs="Times New Roman"/>
                <w:color w:val="1AC69C"/>
                <w:sz w:val="22"/>
                <w:szCs w:val="22"/>
                <w:lang w:val="en-US"/>
              </w:rPr>
              <w:t>, CONCAT (InvestmentAmount, ‘ RUB’)</w:t>
            </w:r>
          </w:p>
          <w:p w14:paraId="3B7A5546" w14:textId="3591B598" w:rsidR="006F0661" w:rsidRPr="006F0661" w:rsidRDefault="006F0661" w:rsidP="006F0661">
            <w:pPr>
              <w:pStyle w:val="HTML0"/>
              <w:rPr>
                <w:rStyle w:val="HTML"/>
                <w:rFonts w:ascii="Times New Roman" w:hAnsi="Times New Roman" w:cs="Times New Roman"/>
                <w:color w:val="1AC69C"/>
                <w:sz w:val="22"/>
                <w:szCs w:val="22"/>
                <w:lang w:val="en-US"/>
              </w:rPr>
            </w:pPr>
            <w:r w:rsidRPr="006F0661">
              <w:rPr>
                <w:rStyle w:val="HTML"/>
                <w:rFonts w:ascii="Times New Roman" w:hAnsi="Times New Roman" w:cs="Times New Roman"/>
                <w:color w:val="FF37C8"/>
                <w:sz w:val="22"/>
                <w:szCs w:val="22"/>
                <w:lang w:val="en-US"/>
              </w:rPr>
              <w:t>AS</w:t>
            </w:r>
            <w:r>
              <w:rPr>
                <w:rStyle w:val="HTML"/>
                <w:rFonts w:ascii="Times New Roman" w:hAnsi="Times New Roman" w:cs="Times New Roman"/>
                <w:color w:val="1AC69C"/>
                <w:sz w:val="22"/>
                <w:szCs w:val="22"/>
                <w:lang w:val="en-US"/>
              </w:rPr>
              <w:t xml:space="preserve"> InvestmentAmountRUB</w:t>
            </w:r>
          </w:p>
          <w:p w14:paraId="34B562AA" w14:textId="77777777" w:rsidR="006F0661" w:rsidRPr="006F0661" w:rsidRDefault="006F0661" w:rsidP="006F0661">
            <w:pPr>
              <w:pStyle w:val="HTML0"/>
              <w:rPr>
                <w:rStyle w:val="HTML"/>
                <w:rFonts w:ascii="Times New Roman" w:hAnsi="Times New Roman" w:cs="Times New Roman"/>
                <w:color w:val="1AC69C"/>
                <w:sz w:val="22"/>
                <w:szCs w:val="22"/>
                <w:lang w:val="en-US"/>
              </w:rPr>
            </w:pPr>
            <w:r w:rsidRPr="006F0661">
              <w:rPr>
                <w:rStyle w:val="hljs-keyword"/>
                <w:rFonts w:ascii="Times New Roman" w:hAnsi="Times New Roman" w:cs="Times New Roman"/>
                <w:color w:val="FF32C6"/>
                <w:sz w:val="22"/>
                <w:szCs w:val="22"/>
                <w:lang w:val="en-US"/>
              </w:rPr>
              <w:t>FROM</w:t>
            </w:r>
            <w:r w:rsidRPr="006F0661">
              <w:rPr>
                <w:rStyle w:val="HTML"/>
                <w:rFonts w:ascii="Times New Roman" w:hAnsi="Times New Roman" w:cs="Times New Roman"/>
                <w:color w:val="1AC69C"/>
                <w:sz w:val="22"/>
                <w:szCs w:val="22"/>
                <w:lang w:val="en-US"/>
              </w:rPr>
              <w:t xml:space="preserve"> user_bets </w:t>
            </w:r>
          </w:p>
          <w:p w14:paraId="2614D097" w14:textId="5B2D3323" w:rsidR="00DB6FEA" w:rsidRPr="00BF5E96" w:rsidRDefault="006F0661" w:rsidP="006F0661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6F0661">
              <w:rPr>
                <w:rStyle w:val="hljs-keyword"/>
                <w:rFonts w:ascii="Times New Roman" w:hAnsi="Times New Roman" w:cs="Times New Roman"/>
                <w:color w:val="FF32C6"/>
                <w:sz w:val="22"/>
                <w:lang w:val="en-US"/>
              </w:rPr>
              <w:t>WHERE</w:t>
            </w:r>
            <w:r w:rsidRPr="00BF5E96">
              <w:rPr>
                <w:rStyle w:val="HTML"/>
                <w:rFonts w:ascii="Times New Roman" w:eastAsiaTheme="minorHAnsi" w:hAnsi="Times New Roman" w:cs="Times New Roman"/>
                <w:color w:val="1AC69C"/>
                <w:sz w:val="22"/>
                <w:szCs w:val="22"/>
                <w:lang w:val="en-US"/>
              </w:rPr>
              <w:t xml:space="preserve"> </w:t>
            </w:r>
            <w:r w:rsidRPr="006F0661">
              <w:rPr>
                <w:rStyle w:val="HTML"/>
                <w:rFonts w:ascii="Times New Roman" w:eastAsiaTheme="minorHAnsi" w:hAnsi="Times New Roman" w:cs="Times New Roman"/>
                <w:color w:val="1AC69C"/>
                <w:sz w:val="22"/>
                <w:szCs w:val="22"/>
                <w:lang w:val="en-US"/>
              </w:rPr>
              <w:t>BetAmount</w:t>
            </w:r>
            <w:r w:rsidRPr="00BF5E96">
              <w:rPr>
                <w:rStyle w:val="HTML"/>
                <w:rFonts w:ascii="Times New Roman" w:eastAsiaTheme="minorHAnsi" w:hAnsi="Times New Roman" w:cs="Times New Roman"/>
                <w:color w:val="1AC69C"/>
                <w:sz w:val="22"/>
                <w:szCs w:val="22"/>
                <w:lang w:val="en-US"/>
              </w:rPr>
              <w:t xml:space="preserve"> </w:t>
            </w:r>
            <w:r w:rsidRPr="00BF5E96">
              <w:rPr>
                <w:rStyle w:val="hljs-operator"/>
                <w:rFonts w:ascii="Times New Roman" w:hAnsi="Times New Roman" w:cs="Times New Roman"/>
                <w:color w:val="1AC69C"/>
                <w:sz w:val="22"/>
                <w:lang w:val="en-US"/>
              </w:rPr>
              <w:t>&gt;</w:t>
            </w:r>
            <w:r w:rsidRPr="00BF5E96">
              <w:rPr>
                <w:rStyle w:val="HTML"/>
                <w:rFonts w:ascii="Times New Roman" w:eastAsiaTheme="minorHAnsi" w:hAnsi="Times New Roman" w:cs="Times New Roman"/>
                <w:color w:val="1AC69C"/>
                <w:sz w:val="22"/>
                <w:szCs w:val="22"/>
                <w:lang w:val="en-US"/>
              </w:rPr>
              <w:t xml:space="preserve"> </w:t>
            </w:r>
            <w:r w:rsidRPr="00BF5E96">
              <w:rPr>
                <w:rStyle w:val="hljs-number"/>
                <w:rFonts w:ascii="Times New Roman" w:hAnsi="Times New Roman" w:cs="Times New Roman"/>
                <w:color w:val="FFAC60"/>
                <w:sz w:val="22"/>
                <w:lang w:val="en-US"/>
              </w:rPr>
              <w:t>1000</w:t>
            </w:r>
            <w:r w:rsidRPr="00BF5E96">
              <w:rPr>
                <w:rStyle w:val="HTML"/>
                <w:rFonts w:ascii="Times New Roman" w:eastAsiaTheme="minorHAnsi" w:hAnsi="Times New Roman" w:cs="Times New Roman"/>
                <w:color w:val="1AC69C"/>
                <w:sz w:val="22"/>
                <w:szCs w:val="22"/>
                <w:lang w:val="en-US"/>
              </w:rPr>
              <w:t>; --</w:t>
            </w:r>
            <w:r>
              <w:rPr>
                <w:rStyle w:val="HTML"/>
                <w:rFonts w:ascii="Times New Roman" w:eastAsiaTheme="minorHAnsi" w:hAnsi="Times New Roman" w:cs="Times New Roman"/>
                <w:color w:val="1AC69C"/>
                <w:sz w:val="22"/>
                <w:szCs w:val="22"/>
              </w:rPr>
              <w:t>Инвестиции</w:t>
            </w:r>
            <w:r w:rsidRPr="00BF5E96">
              <w:rPr>
                <w:rStyle w:val="HTML"/>
                <w:rFonts w:ascii="Times New Roman" w:eastAsiaTheme="minorHAnsi" w:hAnsi="Times New Roman" w:cs="Times New Roman"/>
                <w:color w:val="1AC69C"/>
                <w:sz w:val="22"/>
                <w:szCs w:val="22"/>
                <w:lang w:val="en-US"/>
              </w:rPr>
              <w:t xml:space="preserve"> </w:t>
            </w:r>
            <w:r>
              <w:rPr>
                <w:rStyle w:val="HTML"/>
                <w:rFonts w:ascii="Times New Roman" w:eastAsiaTheme="minorHAnsi" w:hAnsi="Times New Roman" w:cs="Times New Roman"/>
                <w:color w:val="1AC69C"/>
                <w:sz w:val="22"/>
                <w:szCs w:val="22"/>
              </w:rPr>
              <w:t>в</w:t>
            </w:r>
            <w:r w:rsidRPr="00BF5E96">
              <w:rPr>
                <w:rStyle w:val="HTML"/>
                <w:rFonts w:ascii="Times New Roman" w:eastAsiaTheme="minorHAnsi" w:hAnsi="Times New Roman" w:cs="Times New Roman"/>
                <w:color w:val="1AC69C"/>
                <w:sz w:val="22"/>
                <w:szCs w:val="22"/>
                <w:lang w:val="en-US"/>
              </w:rPr>
              <w:t xml:space="preserve"> </w:t>
            </w:r>
            <w:r>
              <w:rPr>
                <w:rStyle w:val="HTML"/>
                <w:rFonts w:ascii="Times New Roman" w:eastAsiaTheme="minorHAnsi" w:hAnsi="Times New Roman" w:cs="Times New Roman"/>
                <w:color w:val="1AC69C"/>
                <w:sz w:val="22"/>
                <w:szCs w:val="22"/>
              </w:rPr>
              <w:t>рублях</w:t>
            </w:r>
          </w:p>
        </w:tc>
      </w:tr>
    </w:tbl>
    <w:p w14:paraId="661343BA" w14:textId="77777777" w:rsidR="00DB6FEA" w:rsidRPr="00BF5E96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D222260" w14:textId="2649EA93" w:rsidR="00DB6FEA" w:rsidRPr="00013255" w:rsidRDefault="00013255" w:rsidP="00DB6FEA">
      <w:pPr>
        <w:spacing w:after="0" w:line="360" w:lineRule="auto"/>
        <w:jc w:val="both"/>
        <w:rPr>
          <w:rFonts w:ascii="Times New Roman" w:hAnsi="Times New Roman" w:cs="Times New Roman"/>
          <w:color w:val="333333"/>
          <w:szCs w:val="28"/>
        </w:rPr>
      </w:pPr>
      <w:r w:rsidRPr="00013255">
        <w:rPr>
          <w:rFonts w:ascii="Times New Roman" w:hAnsi="Times New Roman" w:cs="Times New Roman"/>
          <w:color w:val="333333"/>
          <w:szCs w:val="28"/>
        </w:rPr>
        <w:t>Запрос возвращает все строки из таблицы user_bets, где сумма ставки (BetAmount) превышает 1000, и добавляет новый столбец InvestmentAmountRUB, который отображает сумму инвестиций с указанием валюты (рубли).</w:t>
      </w:r>
    </w:p>
    <w:p w14:paraId="2521816E" w14:textId="77777777" w:rsidR="00013255" w:rsidRDefault="00013255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17463BEF" w14:textId="13EDCEC1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0DA08F75" w14:textId="63AC34AC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62E06069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BF5E96" w14:paraId="5E3019F1" w14:textId="77777777" w:rsidTr="00013255">
        <w:trPr>
          <w:trHeight w:val="818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7D4A0D" w14:textId="77777777" w:rsidR="00013255" w:rsidRPr="00013255" w:rsidRDefault="00013255" w:rsidP="00013255">
            <w:pPr>
              <w:pStyle w:val="HTML0"/>
              <w:rPr>
                <w:rStyle w:val="HTML"/>
                <w:rFonts w:ascii="Times New Roman" w:hAnsi="Times New Roman" w:cs="Times New Roman"/>
                <w:color w:val="1AC69C"/>
                <w:sz w:val="22"/>
                <w:szCs w:val="22"/>
                <w:lang w:val="en-US"/>
              </w:rPr>
            </w:pPr>
            <w:r w:rsidRPr="00013255">
              <w:rPr>
                <w:rStyle w:val="HTML"/>
                <w:rFonts w:ascii="Times New Roman" w:hAnsi="Times New Roman" w:cs="Times New Roman"/>
                <w:color w:val="1AC69C"/>
                <w:sz w:val="22"/>
                <w:szCs w:val="22"/>
                <w:lang w:val="en-US"/>
              </w:rPr>
              <w:t xml:space="preserve">UPDATE </w:t>
            </w:r>
            <w:r w:rsidRPr="00013255">
              <w:rPr>
                <w:rStyle w:val="HTML"/>
                <w:rFonts w:ascii="Times New Roman" w:hAnsi="Times New Roman" w:cs="Times New Roman"/>
                <w:color w:val="1AC69C"/>
                <w:sz w:val="22"/>
                <w:szCs w:val="22"/>
              </w:rPr>
              <w:t>Пользователи</w:t>
            </w:r>
          </w:p>
          <w:p w14:paraId="158EA127" w14:textId="77777777" w:rsidR="00013255" w:rsidRPr="00013255" w:rsidRDefault="00013255" w:rsidP="00013255">
            <w:pPr>
              <w:pStyle w:val="HTML0"/>
              <w:rPr>
                <w:rStyle w:val="HTML"/>
                <w:rFonts w:ascii="Times New Roman" w:hAnsi="Times New Roman" w:cs="Times New Roman"/>
                <w:color w:val="1AC69C"/>
                <w:sz w:val="22"/>
                <w:szCs w:val="22"/>
                <w:lang w:val="en-US"/>
              </w:rPr>
            </w:pPr>
            <w:r w:rsidRPr="00013255">
              <w:rPr>
                <w:rStyle w:val="hljs-keyword"/>
                <w:rFonts w:ascii="Times New Roman" w:hAnsi="Times New Roman" w:cs="Times New Roman"/>
                <w:color w:val="FF32C6"/>
                <w:sz w:val="22"/>
                <w:szCs w:val="22"/>
                <w:lang w:val="en-US"/>
              </w:rPr>
              <w:t>SET</w:t>
            </w:r>
            <w:r w:rsidRPr="00013255">
              <w:rPr>
                <w:rStyle w:val="HTML"/>
                <w:rFonts w:ascii="Times New Roman" w:hAnsi="Times New Roman" w:cs="Times New Roman"/>
                <w:color w:val="1AC69C"/>
                <w:sz w:val="22"/>
                <w:szCs w:val="22"/>
                <w:lang w:val="en-US"/>
              </w:rPr>
              <w:t xml:space="preserve"> AccountStatus </w:t>
            </w:r>
            <w:r w:rsidRPr="00013255">
              <w:rPr>
                <w:rStyle w:val="hljs-operator"/>
                <w:rFonts w:ascii="Times New Roman" w:hAnsi="Times New Roman" w:cs="Times New Roman"/>
                <w:color w:val="1AC69C"/>
                <w:sz w:val="22"/>
                <w:szCs w:val="22"/>
                <w:lang w:val="en-US"/>
              </w:rPr>
              <w:t>=</w:t>
            </w:r>
            <w:r w:rsidRPr="00013255">
              <w:rPr>
                <w:rStyle w:val="HTML"/>
                <w:rFonts w:ascii="Times New Roman" w:hAnsi="Times New Roman" w:cs="Times New Roman"/>
                <w:color w:val="1AC69C"/>
                <w:sz w:val="22"/>
                <w:szCs w:val="22"/>
                <w:lang w:val="en-US"/>
              </w:rPr>
              <w:t xml:space="preserve"> </w:t>
            </w:r>
            <w:r w:rsidRPr="00013255">
              <w:rPr>
                <w:rStyle w:val="hljs-string"/>
                <w:rFonts w:ascii="Times New Roman" w:hAnsi="Times New Roman" w:cs="Times New Roman"/>
                <w:color w:val="3FA4FF"/>
                <w:sz w:val="22"/>
                <w:szCs w:val="22"/>
                <w:lang w:val="en-US"/>
              </w:rPr>
              <w:t>'</w:t>
            </w:r>
            <w:r w:rsidRPr="00013255">
              <w:rPr>
                <w:rStyle w:val="hljs-string"/>
                <w:rFonts w:ascii="Times New Roman" w:hAnsi="Times New Roman" w:cs="Times New Roman"/>
                <w:color w:val="3FA4FF"/>
                <w:sz w:val="22"/>
                <w:szCs w:val="22"/>
              </w:rPr>
              <w:t>Неактивен</w:t>
            </w:r>
            <w:r w:rsidRPr="00013255">
              <w:rPr>
                <w:rStyle w:val="hljs-string"/>
                <w:rFonts w:ascii="Times New Roman" w:hAnsi="Times New Roman" w:cs="Times New Roman"/>
                <w:color w:val="3FA4FF"/>
                <w:sz w:val="22"/>
                <w:szCs w:val="22"/>
                <w:lang w:val="en-US"/>
              </w:rPr>
              <w:t>'</w:t>
            </w:r>
          </w:p>
          <w:p w14:paraId="1DC65ED0" w14:textId="1BC91323" w:rsidR="00DB6FEA" w:rsidRPr="00DB6FEA" w:rsidRDefault="00013255" w:rsidP="00013255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013255">
              <w:rPr>
                <w:rStyle w:val="hljs-keyword"/>
                <w:rFonts w:ascii="Times New Roman" w:hAnsi="Times New Roman" w:cs="Times New Roman"/>
                <w:color w:val="FF32C6"/>
                <w:sz w:val="22"/>
                <w:lang w:val="en-US"/>
              </w:rPr>
              <w:t>WHERE</w:t>
            </w:r>
            <w:r w:rsidRPr="00013255">
              <w:rPr>
                <w:rStyle w:val="HTML"/>
                <w:rFonts w:ascii="Times New Roman" w:eastAsiaTheme="minorHAnsi" w:hAnsi="Times New Roman" w:cs="Times New Roman"/>
                <w:color w:val="1AC69C"/>
                <w:sz w:val="22"/>
                <w:szCs w:val="22"/>
                <w:lang w:val="en-US"/>
              </w:rPr>
              <w:t xml:space="preserve"> UserID </w:t>
            </w:r>
            <w:r w:rsidRPr="00013255">
              <w:rPr>
                <w:rStyle w:val="hljs-operator"/>
                <w:rFonts w:ascii="Times New Roman" w:hAnsi="Times New Roman" w:cs="Times New Roman"/>
                <w:color w:val="1AC69C"/>
                <w:sz w:val="22"/>
                <w:lang w:val="en-US"/>
              </w:rPr>
              <w:t>=</w:t>
            </w:r>
            <w:r w:rsidRPr="00013255">
              <w:rPr>
                <w:rStyle w:val="HTML"/>
                <w:rFonts w:ascii="Times New Roman" w:eastAsiaTheme="minorHAnsi" w:hAnsi="Times New Roman" w:cs="Times New Roman"/>
                <w:color w:val="1AC69C"/>
                <w:sz w:val="22"/>
                <w:szCs w:val="22"/>
                <w:lang w:val="en-US"/>
              </w:rPr>
              <w:t xml:space="preserve"> </w:t>
            </w:r>
            <w:r w:rsidRPr="00013255">
              <w:rPr>
                <w:rStyle w:val="hljs-number"/>
                <w:rFonts w:ascii="Times New Roman" w:hAnsi="Times New Roman" w:cs="Times New Roman"/>
                <w:color w:val="FFAC60"/>
                <w:sz w:val="22"/>
                <w:lang w:val="en-US"/>
              </w:rPr>
              <w:t>5</w:t>
            </w:r>
            <w:r w:rsidRPr="00013255">
              <w:rPr>
                <w:rStyle w:val="HTML"/>
                <w:rFonts w:ascii="Times New Roman" w:eastAsiaTheme="minorHAnsi" w:hAnsi="Times New Roman" w:cs="Times New Roman"/>
                <w:color w:val="1AC69C"/>
                <w:sz w:val="22"/>
                <w:szCs w:val="22"/>
                <w:lang w:val="en-US"/>
              </w:rPr>
              <w:t>;</w:t>
            </w:r>
          </w:p>
        </w:tc>
      </w:tr>
    </w:tbl>
    <w:p w14:paraId="76601E38" w14:textId="7003DAA6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1E704FB6" w14:textId="52EB3714" w:rsidR="00DB6FEA" w:rsidRPr="00013255" w:rsidRDefault="00013255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013255">
        <w:rPr>
          <w:rFonts w:ascii="Times New Roman" w:hAnsi="Times New Roman" w:cs="Times New Roman"/>
          <w:szCs w:val="28"/>
        </w:rPr>
        <w:lastRenderedPageBreak/>
        <w:t>Запрос делает аккаунт пользователя с UserID = 5 неактивным, устанавливая его статус (AccountStatus) в значение 'Неактивен'.</w:t>
      </w:r>
    </w:p>
    <w:p w14:paraId="2A52C07B" w14:textId="77777777" w:rsidR="00013255" w:rsidRDefault="00013255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28E3B79C" w14:textId="786A8A90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</w:p>
    <w:p w14:paraId="6904C908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DB6FEA" w14:paraId="48B5B75B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9CFCCD" w14:textId="77777777" w:rsidR="00C31224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  <w:lang w:val="en-US"/>
              </w:rPr>
            </w:pPr>
            <w:r w:rsidRPr="00C31224">
              <w:rPr>
                <w:rFonts w:ascii="Times New Roman" w:hAnsi="Times New Roman" w:cs="Times New Roman"/>
                <w:color w:val="FF37C8"/>
                <w:sz w:val="22"/>
                <w:lang w:val="en-US"/>
              </w:rPr>
              <w:t>CREATE OR</w:t>
            </w:r>
            <w:r w:rsidRPr="00C31224">
              <w:rPr>
                <w:rFonts w:ascii="Times New Roman" w:hAnsi="Times New Roman" w:cs="Times New Roman"/>
                <w:color w:val="333333"/>
                <w:sz w:val="22"/>
                <w:lang w:val="en-US"/>
              </w:rPr>
              <w:t xml:space="preserve">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REPLACE</w:t>
            </w:r>
            <w:r w:rsidRPr="00C31224">
              <w:rPr>
                <w:rFonts w:ascii="Times New Roman" w:hAnsi="Times New Roman" w:cs="Times New Roman"/>
                <w:color w:val="FF37C8"/>
                <w:sz w:val="22"/>
                <w:lang w:val="en-US"/>
              </w:rPr>
              <w:t xml:space="preserve"> VIEW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user_startups</w:t>
            </w:r>
            <w:r w:rsidRPr="00C31224">
              <w:rPr>
                <w:rFonts w:ascii="Times New Roman" w:hAnsi="Times New Roman" w:cs="Times New Roman"/>
                <w:color w:val="FF37C8"/>
                <w:sz w:val="22"/>
                <w:lang w:val="en-US"/>
              </w:rPr>
              <w:t xml:space="preserve"> AS</w:t>
            </w:r>
          </w:p>
          <w:p w14:paraId="399B2BB9" w14:textId="77777777" w:rsidR="00C31224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FF37C8"/>
                <w:sz w:val="22"/>
              </w:rPr>
            </w:pPr>
            <w:r w:rsidRPr="00C31224">
              <w:rPr>
                <w:rFonts w:ascii="Times New Roman" w:hAnsi="Times New Roman" w:cs="Times New Roman"/>
                <w:color w:val="FF37C8"/>
                <w:sz w:val="22"/>
                <w:lang w:val="en-US"/>
              </w:rPr>
              <w:t>SELECT</w:t>
            </w:r>
            <w:r w:rsidRPr="00C31224">
              <w:rPr>
                <w:rFonts w:ascii="Times New Roman" w:hAnsi="Times New Roman" w:cs="Times New Roman"/>
                <w:color w:val="FF37C8"/>
                <w:sz w:val="22"/>
              </w:rPr>
              <w:t xml:space="preserve"> </w:t>
            </w:r>
          </w:p>
          <w:p w14:paraId="10E93DBD" w14:textId="77777777" w:rsidR="00C31224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</w:rPr>
            </w:pP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  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."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User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ID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",                          --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ID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пользователя</w:t>
            </w:r>
          </w:p>
          <w:p w14:paraId="5EF233DB" w14:textId="77777777" w:rsidR="00C31224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</w:rPr>
            </w:pP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  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."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Username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",                         -- Имя пользователя</w:t>
            </w:r>
          </w:p>
          <w:p w14:paraId="0CBC3B3E" w14:textId="2EBBC108" w:rsidR="00C31224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</w:rPr>
            </w:pP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  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."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Email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",                            -- Электронная почта</w:t>
            </w:r>
          </w:p>
          <w:p w14:paraId="2C397578" w14:textId="77777777" w:rsidR="00C31224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</w:rPr>
            </w:pP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  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."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Registration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Date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",                -- Дата регистрации</w:t>
            </w:r>
          </w:p>
          <w:p w14:paraId="335C3C0F" w14:textId="77777777" w:rsidR="00C31224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</w:rPr>
            </w:pP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  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s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."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Startup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ID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",                       --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ID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стартапа</w:t>
            </w:r>
          </w:p>
          <w:p w14:paraId="7478DF84" w14:textId="77777777" w:rsidR="00C31224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</w:rPr>
            </w:pP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  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s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."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Startup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Name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",                     -- Название стартапа</w:t>
            </w:r>
          </w:p>
          <w:p w14:paraId="5C23C383" w14:textId="77777777" w:rsidR="00C31224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</w:rPr>
            </w:pP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  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s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."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Startup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Description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",              -- Описание стартапа</w:t>
            </w:r>
          </w:p>
          <w:p w14:paraId="63105C78" w14:textId="77777777" w:rsidR="00C31224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</w:rPr>
            </w:pP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  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s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."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Founding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Date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",                    -- Дата основания</w:t>
            </w:r>
          </w:p>
          <w:p w14:paraId="05B8464F" w14:textId="77777777" w:rsidR="00C31224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</w:rPr>
            </w:pP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  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s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."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Development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Stage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",                -- Стадия развития</w:t>
            </w:r>
          </w:p>
          <w:p w14:paraId="096DE898" w14:textId="77777777" w:rsidR="00C31224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  <w:lang w:val="en-US"/>
              </w:rPr>
            </w:pP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  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 xml:space="preserve">u."Account Status" </w:t>
            </w:r>
            <w:r w:rsidRPr="00C31224">
              <w:rPr>
                <w:rFonts w:ascii="Times New Roman" w:hAnsi="Times New Roman" w:cs="Times New Roman"/>
                <w:color w:val="FF37C8"/>
                <w:sz w:val="22"/>
                <w:lang w:val="en-US"/>
              </w:rPr>
              <w:t>AS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 xml:space="preserve"> "UserStatus"    -- Статус аккаунта пользователя</w:t>
            </w:r>
          </w:p>
          <w:p w14:paraId="5880C2EB" w14:textId="77777777" w:rsidR="00C31224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FF37C8"/>
                <w:sz w:val="22"/>
              </w:rPr>
            </w:pPr>
            <w:r w:rsidRPr="00C31224">
              <w:rPr>
                <w:rFonts w:ascii="Times New Roman" w:hAnsi="Times New Roman" w:cs="Times New Roman"/>
                <w:color w:val="FF37C8"/>
                <w:sz w:val="22"/>
                <w:lang w:val="en-US"/>
              </w:rPr>
              <w:t>FROM</w:t>
            </w:r>
            <w:r w:rsidRPr="00C31224">
              <w:rPr>
                <w:rFonts w:ascii="Times New Roman" w:hAnsi="Times New Roman" w:cs="Times New Roman"/>
                <w:color w:val="FF37C8"/>
                <w:sz w:val="22"/>
              </w:rPr>
              <w:t xml:space="preserve"> </w:t>
            </w:r>
          </w:p>
          <w:p w14:paraId="5EC297F2" w14:textId="77777777" w:rsidR="00C31224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</w:rPr>
            </w:pP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   "Пользователи"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                     -- Таблица Пользователи</w:t>
            </w:r>
          </w:p>
          <w:p w14:paraId="6A4C124D" w14:textId="77777777" w:rsidR="00C31224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FF37C8"/>
                <w:sz w:val="22"/>
              </w:rPr>
            </w:pPr>
            <w:r w:rsidRPr="00C31224">
              <w:rPr>
                <w:rFonts w:ascii="Times New Roman" w:hAnsi="Times New Roman" w:cs="Times New Roman"/>
                <w:color w:val="FF37C8"/>
                <w:sz w:val="22"/>
                <w:lang w:val="en-US"/>
              </w:rPr>
              <w:t>LEFT</w:t>
            </w:r>
            <w:r w:rsidRPr="00C31224">
              <w:rPr>
                <w:rFonts w:ascii="Times New Roman" w:hAnsi="Times New Roman" w:cs="Times New Roman"/>
                <w:color w:val="FF37C8"/>
                <w:sz w:val="22"/>
              </w:rPr>
              <w:t xml:space="preserve"> </w:t>
            </w:r>
            <w:r w:rsidRPr="00C31224">
              <w:rPr>
                <w:rFonts w:ascii="Times New Roman" w:hAnsi="Times New Roman" w:cs="Times New Roman"/>
                <w:color w:val="FF37C8"/>
                <w:sz w:val="22"/>
                <w:lang w:val="en-US"/>
              </w:rPr>
              <w:t>JOIN</w:t>
            </w:r>
            <w:r w:rsidRPr="00C31224">
              <w:rPr>
                <w:rFonts w:ascii="Times New Roman" w:hAnsi="Times New Roman" w:cs="Times New Roman"/>
                <w:color w:val="FF37C8"/>
                <w:sz w:val="22"/>
              </w:rPr>
              <w:t xml:space="preserve"> </w:t>
            </w:r>
          </w:p>
          <w:p w14:paraId="4FB49B6F" w14:textId="77777777" w:rsidR="004917C1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00C896"/>
                <w:sz w:val="22"/>
              </w:rPr>
            </w:pP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   "Стартапы"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s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</w:t>
            </w:r>
            <w:r w:rsidRPr="00C31224">
              <w:rPr>
                <w:rFonts w:ascii="Times New Roman" w:hAnsi="Times New Roman" w:cs="Times New Roman"/>
                <w:color w:val="FF37C8"/>
                <w:sz w:val="22"/>
                <w:lang w:val="en-US"/>
              </w:rPr>
              <w:t>ON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."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User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ID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" =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s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."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User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ID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" -- Соединение по 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  <w:lang w:val="en-US"/>
              </w:rPr>
              <w:t>ID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пользователя</w:t>
            </w:r>
          </w:p>
          <w:p w14:paraId="0D8CA713" w14:textId="77777777" w:rsidR="00C31224" w:rsidRPr="00C31224" w:rsidRDefault="00C31224" w:rsidP="00C31224">
            <w:pPr>
              <w:spacing w:line="360" w:lineRule="auto"/>
              <w:jc w:val="both"/>
              <w:rPr>
                <w:rFonts w:ascii="Times New Roman" w:hAnsi="Times New Roman" w:cs="Times New Roman"/>
                <w:color w:val="FF37C8"/>
                <w:sz w:val="22"/>
              </w:rPr>
            </w:pPr>
            <w:r w:rsidRPr="00C31224">
              <w:rPr>
                <w:rFonts w:ascii="Times New Roman" w:hAnsi="Times New Roman" w:cs="Times New Roman"/>
                <w:color w:val="FF37C8"/>
                <w:sz w:val="22"/>
              </w:rPr>
              <w:t xml:space="preserve">WHERE </w:t>
            </w:r>
          </w:p>
          <w:p w14:paraId="68C0D4EF" w14:textId="67F236A0" w:rsidR="00C31224" w:rsidRPr="00C31224" w:rsidRDefault="00C31224" w:rsidP="00C31224">
            <w:pPr>
              <w:spacing w:line="360" w:lineRule="auto"/>
              <w:jc w:val="both"/>
              <w:rPr>
                <w:sz w:val="24"/>
                <w:szCs w:val="24"/>
                <w:highlight w:val="green"/>
              </w:rPr>
            </w:pP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 xml:space="preserve">    u."Account Status" = '</w:t>
            </w:r>
            <w:r w:rsidRPr="00C31224">
              <w:rPr>
                <w:rFonts w:ascii="Times New Roman" w:hAnsi="Times New Roman" w:cs="Times New Roman"/>
                <w:color w:val="005EAC"/>
                <w:sz w:val="22"/>
              </w:rPr>
              <w:t>active</w:t>
            </w:r>
            <w:r w:rsidRPr="00C31224">
              <w:rPr>
                <w:rFonts w:ascii="Times New Roman" w:hAnsi="Times New Roman" w:cs="Times New Roman"/>
                <w:color w:val="00C896"/>
                <w:sz w:val="22"/>
              </w:rPr>
              <w:t>';        -- Только активные пользователи</w:t>
            </w:r>
            <w:r w:rsidRPr="00C31224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</w:tc>
      </w:tr>
    </w:tbl>
    <w:p w14:paraId="7E47F26D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8D74779" w14:textId="48D94D93" w:rsidR="00C31224" w:rsidRPr="00C31224" w:rsidRDefault="00C31224" w:rsidP="004917C1">
      <w:pPr>
        <w:spacing w:after="0" w:line="360" w:lineRule="auto"/>
        <w:jc w:val="both"/>
        <w:rPr>
          <w:rFonts w:ascii="Times New Roman" w:hAnsi="Times New Roman" w:cs="Times New Roman"/>
        </w:rPr>
      </w:pPr>
      <w:r w:rsidRPr="00C31224">
        <w:rPr>
          <w:rFonts w:ascii="Times New Roman" w:hAnsi="Times New Roman" w:cs="Times New Roman"/>
        </w:rPr>
        <w:t>Этот SQL-запрос создает или заменяет представление (VIEW) под названием user_startups.</w:t>
      </w:r>
    </w:p>
    <w:p w14:paraId="74CC6599" w14:textId="35EA925B" w:rsidR="00EB0758" w:rsidRDefault="00C31224" w:rsidP="00EB0758">
      <w:pPr>
        <w:spacing w:after="0" w:line="360" w:lineRule="auto"/>
        <w:jc w:val="both"/>
        <w:rPr>
          <w:rFonts w:ascii="Times New Roman" w:hAnsi="Times New Roman" w:cs="Times New Roman"/>
        </w:rPr>
      </w:pPr>
      <w:r w:rsidRPr="00C31224">
        <w:rPr>
          <w:rFonts w:ascii="Times New Roman" w:hAnsi="Times New Roman" w:cs="Times New Roman"/>
        </w:rPr>
        <w:t>Представление user_startups содержит информацию о активных</w:t>
      </w:r>
      <w:r w:rsidRPr="00C31224">
        <w:rPr>
          <w:rFonts w:ascii="Times New Roman" w:hAnsi="Times New Roman" w:cs="Times New Roman"/>
          <w:b/>
          <w:bCs/>
        </w:rPr>
        <w:t xml:space="preserve"> </w:t>
      </w:r>
      <w:r w:rsidRPr="00C31224">
        <w:rPr>
          <w:rFonts w:ascii="Times New Roman" w:hAnsi="Times New Roman" w:cs="Times New Roman"/>
        </w:rPr>
        <w:t>пользователях и их стартапах (если они есть). Это удобно для анализа данных, связанных с активными аккаунтами.</w:t>
      </w:r>
    </w:p>
    <w:p w14:paraId="59902FD5" w14:textId="77777777" w:rsidR="00C31224" w:rsidRDefault="00C31224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BF5E96" w14:paraId="4B4562D4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D9ABD9" w14:textId="77777777" w:rsidR="000B1B6D" w:rsidRPr="000B1B6D" w:rsidRDefault="000B1B6D" w:rsidP="000B1B6D">
            <w:pPr>
              <w:spacing w:line="360" w:lineRule="auto"/>
              <w:jc w:val="both"/>
              <w:rPr>
                <w:rFonts w:ascii="Times New Roman" w:hAnsi="Times New Roman" w:cs="Times New Roman"/>
                <w:sz w:val="22"/>
                <w:lang w:val="en-US"/>
              </w:rPr>
            </w:pPr>
            <w:r w:rsidRPr="000B1B6D">
              <w:rPr>
                <w:rFonts w:ascii="Times New Roman" w:hAnsi="Times New Roman" w:cs="Times New Roman"/>
                <w:sz w:val="22"/>
                <w:lang w:val="en-US"/>
              </w:rPr>
              <w:t>sql</w:t>
            </w:r>
          </w:p>
          <w:p w14:paraId="49AEA038" w14:textId="2E48D072" w:rsidR="00EB0758" w:rsidRPr="00DB6FEA" w:rsidRDefault="000B1B6D" w:rsidP="000B1B6D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0B1B6D">
              <w:rPr>
                <w:rStyle w:val="hljs-keyword"/>
                <w:rFonts w:ascii="Times New Roman" w:hAnsi="Times New Roman" w:cs="Times New Roman"/>
                <w:color w:val="FF32C6"/>
                <w:sz w:val="22"/>
                <w:lang w:val="en-US"/>
              </w:rPr>
              <w:t>DROP</w:t>
            </w:r>
            <w:r w:rsidRPr="000B1B6D">
              <w:rPr>
                <w:rStyle w:val="HTML"/>
                <w:rFonts w:ascii="Times New Roman" w:eastAsiaTheme="minorHAnsi" w:hAnsi="Times New Roman" w:cs="Times New Roman"/>
                <w:color w:val="1AC69C"/>
                <w:sz w:val="22"/>
                <w:szCs w:val="22"/>
                <w:lang w:val="en-US"/>
              </w:rPr>
              <w:t xml:space="preserve"> </w:t>
            </w:r>
            <w:r w:rsidRPr="000B1B6D">
              <w:rPr>
                <w:rStyle w:val="hljs-keyword"/>
                <w:rFonts w:ascii="Times New Roman" w:hAnsi="Times New Roman" w:cs="Times New Roman"/>
                <w:color w:val="FF32C6"/>
                <w:sz w:val="22"/>
                <w:lang w:val="en-US"/>
              </w:rPr>
              <w:t xml:space="preserve">VIEW </w:t>
            </w:r>
            <w:r>
              <w:rPr>
                <w:rStyle w:val="hljs-keyword"/>
                <w:rFonts w:ascii="Times New Roman" w:hAnsi="Times New Roman" w:cs="Times New Roman"/>
                <w:color w:val="FF32C6"/>
                <w:sz w:val="22"/>
                <w:lang w:val="en-US"/>
              </w:rPr>
              <w:t>IF EXISTS</w:t>
            </w:r>
            <w:r w:rsidRPr="000B1B6D">
              <w:rPr>
                <w:rStyle w:val="HTML"/>
                <w:rFonts w:ascii="Times New Roman" w:eastAsiaTheme="minorHAnsi" w:hAnsi="Times New Roman" w:cs="Times New Roman"/>
                <w:color w:val="1AC69C"/>
                <w:sz w:val="22"/>
                <w:szCs w:val="22"/>
                <w:lang w:val="en-US"/>
              </w:rPr>
              <w:t xml:space="preserve"> employee_details;</w:t>
            </w: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FEF297E" w14:textId="7B4F1C03" w:rsidR="000B1B6D" w:rsidRPr="00BF5E96" w:rsidRDefault="000B1B6D" w:rsidP="00EB0758">
      <w:pPr>
        <w:spacing w:after="0" w:line="360" w:lineRule="auto"/>
        <w:jc w:val="both"/>
        <w:rPr>
          <w:rFonts w:ascii="Times New Roman" w:hAnsi="Times New Roman" w:cs="Times New Roman"/>
        </w:rPr>
      </w:pPr>
      <w:r w:rsidRPr="000B1B6D">
        <w:rPr>
          <w:rFonts w:ascii="Times New Roman" w:hAnsi="Times New Roman" w:cs="Times New Roman"/>
        </w:rPr>
        <w:lastRenderedPageBreak/>
        <w:t>Этот SQL-запрос выполняет удаление представления (VIEW) под названием employee_details.</w:t>
      </w:r>
    </w:p>
    <w:p w14:paraId="3561CA30" w14:textId="77777777" w:rsidR="000B1B6D" w:rsidRPr="00BF5E96" w:rsidRDefault="000B1B6D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63BC907" w14:textId="2E9BD940" w:rsidR="00755106" w:rsidRDefault="00755106" w:rsidP="00EB0758">
      <w:pPr>
        <w:spacing w:after="0" w:line="360" w:lineRule="auto"/>
      </w:pPr>
    </w:p>
    <w:p w14:paraId="2BEA3F92" w14:textId="5CF92C38" w:rsidR="00755106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2885068" w14:textId="7281975F" w:rsidR="00755106" w:rsidRDefault="00755106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506DBFE8" w14:textId="77777777" w:rsidR="00EB0758" w:rsidRDefault="00EB0758" w:rsidP="00EB0758">
      <w:pPr>
        <w:spacing w:after="0" w:line="360" w:lineRule="auto"/>
      </w:pPr>
    </w:p>
    <w:p w14:paraId="1D681AD3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3DD9C793" w14:textId="77777777" w:rsidR="00EB0758" w:rsidRDefault="00EB0758" w:rsidP="00EB0758">
      <w:pPr>
        <w:spacing w:after="0" w:line="360" w:lineRule="auto"/>
      </w:pPr>
    </w:p>
    <w:p w14:paraId="3CEA7D14" w14:textId="365C1B3A" w:rsidR="00755106" w:rsidRDefault="00755106" w:rsidP="00755106">
      <w:pPr>
        <w:pStyle w:val="2"/>
        <w:spacing w:line="360" w:lineRule="auto"/>
      </w:pPr>
      <w:bookmarkStart w:id="24" w:name="_Toc180594813"/>
      <w:r>
        <w:t>2.7. Аутентификация пользователей в базе данных</w:t>
      </w:r>
      <w:bookmarkEnd w:id="24"/>
    </w:p>
    <w:p w14:paraId="66CA31B6" w14:textId="77777777" w:rsidR="00EB0758" w:rsidRDefault="00EB0758" w:rsidP="00EB0758">
      <w:pPr>
        <w:spacing w:after="0" w:line="360" w:lineRule="auto"/>
      </w:pPr>
    </w:p>
    <w:p w14:paraId="75E1EEC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7914192" w14:textId="77777777" w:rsidR="00EB0758" w:rsidRDefault="00EB0758" w:rsidP="00EB0758">
      <w:pPr>
        <w:spacing w:after="0" w:line="360" w:lineRule="auto"/>
      </w:pPr>
    </w:p>
    <w:p w14:paraId="3FED4A09" w14:textId="5DEBCA76" w:rsidR="00755106" w:rsidRDefault="00755106" w:rsidP="00755106">
      <w:pPr>
        <w:pStyle w:val="2"/>
        <w:spacing w:line="360" w:lineRule="auto"/>
      </w:pPr>
      <w:bookmarkStart w:id="25" w:name="_Toc180594814"/>
      <w:r>
        <w:t>2.8. Импорт и экспорт базы данных</w:t>
      </w:r>
      <w:bookmarkEnd w:id="25"/>
    </w:p>
    <w:p w14:paraId="1A8D67C4" w14:textId="77777777" w:rsidR="00EB0758" w:rsidRDefault="00EB0758" w:rsidP="00EB0758">
      <w:pPr>
        <w:spacing w:after="0" w:line="360" w:lineRule="auto"/>
      </w:pPr>
    </w:p>
    <w:p w14:paraId="3DD28912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50E13A39" w14:textId="77777777" w:rsidR="00EB0758" w:rsidRDefault="00EB0758" w:rsidP="00EB0758">
      <w:pPr>
        <w:spacing w:after="0" w:line="360" w:lineRule="auto"/>
      </w:pPr>
    </w:p>
    <w:p w14:paraId="4226C183" w14:textId="0FFCBF07" w:rsidR="00755106" w:rsidRDefault="00755106" w:rsidP="00755106">
      <w:pPr>
        <w:pStyle w:val="2"/>
        <w:spacing w:line="360" w:lineRule="auto"/>
      </w:pPr>
      <w:bookmarkStart w:id="26" w:name="_Toc180594815"/>
      <w:r>
        <w:t>2.9. Разработка стратегии резервного копирования базы данных</w:t>
      </w:r>
      <w:bookmarkEnd w:id="26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31333ED2" w14:textId="4481D0DF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15FDCBD8" w14:textId="77777777" w:rsidR="00EB0758" w:rsidRDefault="00EB0758" w:rsidP="00EB0758">
      <w:pPr>
        <w:spacing w:after="0" w:line="360" w:lineRule="auto"/>
      </w:pPr>
    </w:p>
    <w:p w14:paraId="00AEF020" w14:textId="4B9BFC4F" w:rsidR="00755106" w:rsidRDefault="00755106" w:rsidP="00755106">
      <w:pPr>
        <w:pStyle w:val="2"/>
        <w:spacing w:line="360" w:lineRule="auto"/>
      </w:pPr>
      <w:bookmarkStart w:id="27" w:name="_Toc180594816"/>
      <w:r>
        <w:lastRenderedPageBreak/>
        <w:t>2.10.1. Тестирование базы данных</w:t>
      </w:r>
      <w:bookmarkEnd w:id="27"/>
    </w:p>
    <w:p w14:paraId="274BDAFE" w14:textId="77777777" w:rsidR="00EB0758" w:rsidRDefault="00EB0758" w:rsidP="00EB0758">
      <w:pPr>
        <w:spacing w:after="0" w:line="360" w:lineRule="auto"/>
      </w:pPr>
    </w:p>
    <w:p w14:paraId="241D102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0A006AE7" w14:textId="77777777" w:rsidR="00EB0758" w:rsidRDefault="00EB0758" w:rsidP="00EB0758">
      <w:pPr>
        <w:spacing w:after="0" w:line="360" w:lineRule="auto"/>
      </w:pPr>
    </w:p>
    <w:p w14:paraId="28516789" w14:textId="19315631" w:rsidR="00755106" w:rsidRDefault="00755106" w:rsidP="00755106">
      <w:pPr>
        <w:pStyle w:val="2"/>
        <w:spacing w:line="360" w:lineRule="auto"/>
      </w:pPr>
      <w:bookmarkStart w:id="28" w:name="_Toc180594817"/>
      <w:r>
        <w:t>2.10.2. Оптимизация базы данных</w:t>
      </w:r>
      <w:bookmarkEnd w:id="28"/>
    </w:p>
    <w:p w14:paraId="4D11DA23" w14:textId="77777777" w:rsidR="00EB0758" w:rsidRDefault="00EB0758" w:rsidP="00EB0758">
      <w:pPr>
        <w:spacing w:after="0" w:line="360" w:lineRule="auto"/>
      </w:pPr>
    </w:p>
    <w:p w14:paraId="40EA4FB9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543B940" w14:textId="77777777" w:rsidR="00755106" w:rsidRPr="00755106" w:rsidRDefault="00755106" w:rsidP="00755106"/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Волик,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Волик. – Издательство «Прометей», 2021. – 88 с.</w:t>
      </w:r>
    </w:p>
    <w:p w14:paraId="0532167D" w14:textId="49888604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Даккет,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>. Серверная веб-разработка / Дж. Даккет. – Издательство «Эксмо», 2023. – 688 с.</w:t>
      </w:r>
    </w:p>
    <w:p w14:paraId="2ED36AB9" w14:textId="7CF7BABB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 учебное пособие / И.А. Дьяков. – Тамбов : Тамбовский государственный технический университет (ТГТУ), 2022. – 82 с.</w:t>
      </w:r>
    </w:p>
    <w:p w14:paraId="46C383E8" w14:textId="6EA24905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Ла Рокка, М. Продвинутые и структуры данных. / М. ла Рокка. – Издательство «Питер», 2024. – 848 с.</w:t>
      </w:r>
    </w:p>
    <w:p w14:paraId="5F82F680" w14:textId="002F41C7" w:rsidR="000E3DAE" w:rsidRPr="005B01DB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BF5E96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BF5E96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BF5E96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BF5E96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</w:t>
      </w:r>
      <w:r w:rsidRPr="00BF5E96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BF5E96">
        <w:rPr>
          <w:rFonts w:ascii="Times New Roman" w:hAnsi="Times New Roman" w:cs="Times New Roman"/>
          <w:lang w:val="en-US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F313E4" w14:textId="77777777" w:rsidR="008B13AA" w:rsidRDefault="008B13AA" w:rsidP="00295D49">
      <w:pPr>
        <w:spacing w:after="0" w:line="240" w:lineRule="auto"/>
      </w:pPr>
      <w:r>
        <w:separator/>
      </w:r>
    </w:p>
  </w:endnote>
  <w:endnote w:type="continuationSeparator" w:id="0">
    <w:p w14:paraId="1631C893" w14:textId="77777777" w:rsidR="008B13AA" w:rsidRDefault="008B13AA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99C2F55-8F23-478B-A7C5-A748B85ADF2C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5FB5F615-D340-4534-BDCE-77DEA18A5DC3}"/>
    <w:embedBold r:id="rId3" w:fontKey="{3884C117-C97C-4070-A195-4A4C42121094}"/>
    <w:embedItalic r:id="rId4" w:fontKey="{65DC35E0-7B07-4309-9279-D6F892791469}"/>
    <w:embedBoldItalic r:id="rId5" w:fontKey="{29A6DEAC-698C-4C2D-B845-DD427D94B9F2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0BCED347-54B6-40AD-9266-F44F35299DF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847759EC-66BC-4890-B797-C1D8055D57DD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8" w:fontKey="{FC27DBFD-C049-4B69-AF07-B24B9AD93BA4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30557F87-5760-418B-B13B-6C0CA0B566C8}"/>
    <w:embedBold r:id="rId10" w:fontKey="{89F700BF-40CF-472F-ABC1-2A42AFC86D28}"/>
    <w:embedItalic r:id="rId11" w:fontKey="{1BB39205-33D0-4D89-A016-D76422DC511A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2" w:fontKey="{816F6369-C7B6-4E44-BB43-DE1E026CDDC8}"/>
    <w:embedBold r:id="rId13" w:fontKey="{70DEB2E7-4CC0-4F9C-85E6-0FDFA48E19CB}"/>
    <w:embedItalic r:id="rId14" w:fontKey="{8AAAA132-B37B-481C-A0CA-8B4898E7E7F6}"/>
    <w:embedBoldItalic r:id="rId15" w:fontKey="{37252BBE-7BC2-43FC-8202-56ED4DCB071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6" w:fontKey="{4627C10C-E388-4D87-BDDC-5CB43A4551BA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7" w:fontKey="{B3B01F22-ED04-4966-99DA-92F58135A9A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7A3444" w14:textId="77777777" w:rsidR="008B13AA" w:rsidRDefault="008B13AA" w:rsidP="00295D49">
      <w:pPr>
        <w:spacing w:after="0" w:line="240" w:lineRule="auto"/>
      </w:pPr>
      <w:r>
        <w:separator/>
      </w:r>
    </w:p>
  </w:footnote>
  <w:footnote w:type="continuationSeparator" w:id="0">
    <w:p w14:paraId="7331203F" w14:textId="77777777" w:rsidR="008B13AA" w:rsidRDefault="008B13AA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66A79"/>
    <w:multiLevelType w:val="hybridMultilevel"/>
    <w:tmpl w:val="E2BCFC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B596C"/>
    <w:multiLevelType w:val="hybridMultilevel"/>
    <w:tmpl w:val="64B29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061F0D"/>
    <w:multiLevelType w:val="hybridMultilevel"/>
    <w:tmpl w:val="0A3617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A874367"/>
    <w:multiLevelType w:val="hybridMultilevel"/>
    <w:tmpl w:val="1AAA4A7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A9833A4"/>
    <w:multiLevelType w:val="hybridMultilevel"/>
    <w:tmpl w:val="BC3CDF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BA479F7"/>
    <w:multiLevelType w:val="hybridMultilevel"/>
    <w:tmpl w:val="85D264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42272E"/>
    <w:multiLevelType w:val="hybridMultilevel"/>
    <w:tmpl w:val="A57C00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20E0982"/>
    <w:multiLevelType w:val="hybridMultilevel"/>
    <w:tmpl w:val="BCAECEC4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2C60051"/>
    <w:multiLevelType w:val="hybridMultilevel"/>
    <w:tmpl w:val="B93222FC"/>
    <w:lvl w:ilvl="0" w:tplc="66B0D3FA">
      <w:start w:val="1"/>
      <w:numFmt w:val="decimal"/>
      <w:lvlText w:val="%1."/>
      <w:lvlJc w:val="left"/>
      <w:pPr>
        <w:ind w:left="567" w:hanging="28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770F3D"/>
    <w:multiLevelType w:val="hybridMultilevel"/>
    <w:tmpl w:val="7C4032B8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9648CE"/>
    <w:multiLevelType w:val="hybridMultilevel"/>
    <w:tmpl w:val="43F43E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D93180"/>
    <w:multiLevelType w:val="hybridMultilevel"/>
    <w:tmpl w:val="E00CB3E6"/>
    <w:lvl w:ilvl="0" w:tplc="CA0E1340">
      <w:start w:val="1"/>
      <w:numFmt w:val="decimal"/>
      <w:lvlText w:val="%1."/>
      <w:lvlJc w:val="left"/>
      <w:pPr>
        <w:ind w:left="720" w:hanging="360"/>
      </w:pPr>
      <w:rPr>
        <w:rFonts w:ascii="Roboto" w:hAnsi="Roboto" w:cstheme="minorBidi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212869"/>
    <w:multiLevelType w:val="hybridMultilevel"/>
    <w:tmpl w:val="0A14DE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4D1C76D0"/>
    <w:multiLevelType w:val="hybridMultilevel"/>
    <w:tmpl w:val="96A00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7C4349"/>
    <w:multiLevelType w:val="hybridMultilevel"/>
    <w:tmpl w:val="ED987C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F36231"/>
    <w:multiLevelType w:val="hybridMultilevel"/>
    <w:tmpl w:val="552E37E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4FFE0043"/>
    <w:multiLevelType w:val="hybridMultilevel"/>
    <w:tmpl w:val="5C0493FC"/>
    <w:lvl w:ilvl="0" w:tplc="04190001">
      <w:start w:val="1"/>
      <w:numFmt w:val="bullet"/>
      <w:lvlText w:val=""/>
      <w:lvlJc w:val="left"/>
      <w:pPr>
        <w:ind w:left="24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1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29" w:hanging="360"/>
      </w:pPr>
      <w:rPr>
        <w:rFonts w:ascii="Wingdings" w:hAnsi="Wingdings" w:hint="default"/>
      </w:rPr>
    </w:lvl>
  </w:abstractNum>
  <w:abstractNum w:abstractNumId="26" w15:restartNumberingAfterBreak="0">
    <w:nsid w:val="533B48AA"/>
    <w:multiLevelType w:val="hybridMultilevel"/>
    <w:tmpl w:val="E07456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5C090932"/>
    <w:multiLevelType w:val="hybridMultilevel"/>
    <w:tmpl w:val="E0BAC0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044CCD"/>
    <w:multiLevelType w:val="multilevel"/>
    <w:tmpl w:val="2EC0D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6C30784"/>
    <w:multiLevelType w:val="hybridMultilevel"/>
    <w:tmpl w:val="2598BE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5A0442"/>
    <w:multiLevelType w:val="hybridMultilevel"/>
    <w:tmpl w:val="22D25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E72B19"/>
    <w:multiLevelType w:val="hybridMultilevel"/>
    <w:tmpl w:val="2BDC0CE8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AD2675"/>
    <w:multiLevelType w:val="hybridMultilevel"/>
    <w:tmpl w:val="FFA05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C30AC0"/>
    <w:multiLevelType w:val="hybridMultilevel"/>
    <w:tmpl w:val="379A8E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8075878">
    <w:abstractNumId w:val="1"/>
  </w:num>
  <w:num w:numId="2" w16cid:durableId="1425414282">
    <w:abstractNumId w:val="0"/>
  </w:num>
  <w:num w:numId="3" w16cid:durableId="636027793">
    <w:abstractNumId w:val="30"/>
  </w:num>
  <w:num w:numId="4" w16cid:durableId="2013755239">
    <w:abstractNumId w:val="6"/>
  </w:num>
  <w:num w:numId="5" w16cid:durableId="1310358073">
    <w:abstractNumId w:val="27"/>
  </w:num>
  <w:num w:numId="6" w16cid:durableId="468595439">
    <w:abstractNumId w:val="16"/>
  </w:num>
  <w:num w:numId="7" w16cid:durableId="2133476609">
    <w:abstractNumId w:val="18"/>
  </w:num>
  <w:num w:numId="8" w16cid:durableId="1742174406">
    <w:abstractNumId w:val="33"/>
  </w:num>
  <w:num w:numId="9" w16cid:durableId="757751660">
    <w:abstractNumId w:val="13"/>
  </w:num>
  <w:num w:numId="10" w16cid:durableId="1287739471">
    <w:abstractNumId w:val="35"/>
  </w:num>
  <w:num w:numId="11" w16cid:durableId="808670842">
    <w:abstractNumId w:val="9"/>
  </w:num>
  <w:num w:numId="12" w16cid:durableId="1555852120">
    <w:abstractNumId w:val="14"/>
  </w:num>
  <w:num w:numId="13" w16cid:durableId="2078892373">
    <w:abstractNumId w:val="32"/>
  </w:num>
  <w:num w:numId="14" w16cid:durableId="745299233">
    <w:abstractNumId w:val="36"/>
  </w:num>
  <w:num w:numId="15" w16cid:durableId="1244492861">
    <w:abstractNumId w:val="11"/>
  </w:num>
  <w:num w:numId="16" w16cid:durableId="1863392994">
    <w:abstractNumId w:val="7"/>
  </w:num>
  <w:num w:numId="17" w16cid:durableId="506674483">
    <w:abstractNumId w:val="15"/>
  </w:num>
  <w:num w:numId="18" w16cid:durableId="2035231023">
    <w:abstractNumId w:val="25"/>
  </w:num>
  <w:num w:numId="19" w16cid:durableId="1354183559">
    <w:abstractNumId w:val="5"/>
  </w:num>
  <w:num w:numId="20" w16cid:durableId="1515731649">
    <w:abstractNumId w:val="34"/>
  </w:num>
  <w:num w:numId="21" w16cid:durableId="717827744">
    <w:abstractNumId w:val="20"/>
  </w:num>
  <w:num w:numId="22" w16cid:durableId="492453747">
    <w:abstractNumId w:val="31"/>
  </w:num>
  <w:num w:numId="23" w16cid:durableId="810515248">
    <w:abstractNumId w:val="28"/>
  </w:num>
  <w:num w:numId="24" w16cid:durableId="1816407931">
    <w:abstractNumId w:val="3"/>
  </w:num>
  <w:num w:numId="25" w16cid:durableId="2106337178">
    <w:abstractNumId w:val="17"/>
  </w:num>
  <w:num w:numId="26" w16cid:durableId="971860789">
    <w:abstractNumId w:val="8"/>
  </w:num>
  <w:num w:numId="27" w16cid:durableId="1717243308">
    <w:abstractNumId w:val="22"/>
  </w:num>
  <w:num w:numId="28" w16cid:durableId="1592620825">
    <w:abstractNumId w:val="21"/>
  </w:num>
  <w:num w:numId="29" w16cid:durableId="1805388104">
    <w:abstractNumId w:val="23"/>
  </w:num>
  <w:num w:numId="30" w16cid:durableId="708452328">
    <w:abstractNumId w:val="10"/>
  </w:num>
  <w:num w:numId="31" w16cid:durableId="302123223">
    <w:abstractNumId w:val="26"/>
  </w:num>
  <w:num w:numId="32" w16cid:durableId="1374039318">
    <w:abstractNumId w:val="24"/>
  </w:num>
  <w:num w:numId="33" w16cid:durableId="1784810851">
    <w:abstractNumId w:val="12"/>
  </w:num>
  <w:num w:numId="34" w16cid:durableId="401148689">
    <w:abstractNumId w:val="4"/>
  </w:num>
  <w:num w:numId="35" w16cid:durableId="1754424510">
    <w:abstractNumId w:val="2"/>
  </w:num>
  <w:num w:numId="36" w16cid:durableId="741949223">
    <w:abstractNumId w:val="37"/>
  </w:num>
  <w:num w:numId="37" w16cid:durableId="1744378230">
    <w:abstractNumId w:val="19"/>
  </w:num>
  <w:num w:numId="38" w16cid:durableId="111675370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embedSystemFonts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347B"/>
    <w:rsid w:val="00012214"/>
    <w:rsid w:val="00013255"/>
    <w:rsid w:val="00022C14"/>
    <w:rsid w:val="000762FC"/>
    <w:rsid w:val="00080C1A"/>
    <w:rsid w:val="00092E10"/>
    <w:rsid w:val="000B1B6D"/>
    <w:rsid w:val="000B1CDC"/>
    <w:rsid w:val="000B238A"/>
    <w:rsid w:val="000E3DAE"/>
    <w:rsid w:val="000E6499"/>
    <w:rsid w:val="00111D14"/>
    <w:rsid w:val="00126DF3"/>
    <w:rsid w:val="00130B63"/>
    <w:rsid w:val="001478D2"/>
    <w:rsid w:val="00162E8F"/>
    <w:rsid w:val="00185166"/>
    <w:rsid w:val="001929CB"/>
    <w:rsid w:val="001D68E7"/>
    <w:rsid w:val="001D730B"/>
    <w:rsid w:val="001F40F3"/>
    <w:rsid w:val="002336C3"/>
    <w:rsid w:val="0024246B"/>
    <w:rsid w:val="002515F5"/>
    <w:rsid w:val="00277B38"/>
    <w:rsid w:val="00295D49"/>
    <w:rsid w:val="002A5509"/>
    <w:rsid w:val="002B6B0E"/>
    <w:rsid w:val="002C1496"/>
    <w:rsid w:val="002D4BD8"/>
    <w:rsid w:val="002E1BB6"/>
    <w:rsid w:val="003170BB"/>
    <w:rsid w:val="00355ACD"/>
    <w:rsid w:val="003824C6"/>
    <w:rsid w:val="003C21D3"/>
    <w:rsid w:val="003D3A14"/>
    <w:rsid w:val="0040483F"/>
    <w:rsid w:val="004049E3"/>
    <w:rsid w:val="004123D1"/>
    <w:rsid w:val="00434B8F"/>
    <w:rsid w:val="004917C1"/>
    <w:rsid w:val="0049239A"/>
    <w:rsid w:val="00496253"/>
    <w:rsid w:val="004A2479"/>
    <w:rsid w:val="004C2802"/>
    <w:rsid w:val="005072E9"/>
    <w:rsid w:val="005366FA"/>
    <w:rsid w:val="00580A01"/>
    <w:rsid w:val="005B01DB"/>
    <w:rsid w:val="005C7ED9"/>
    <w:rsid w:val="0060188A"/>
    <w:rsid w:val="00601D1F"/>
    <w:rsid w:val="0061489C"/>
    <w:rsid w:val="00656EC6"/>
    <w:rsid w:val="00670E82"/>
    <w:rsid w:val="006D511C"/>
    <w:rsid w:val="006E47F9"/>
    <w:rsid w:val="006F0661"/>
    <w:rsid w:val="00700827"/>
    <w:rsid w:val="00702859"/>
    <w:rsid w:val="007161EA"/>
    <w:rsid w:val="0074487D"/>
    <w:rsid w:val="00755106"/>
    <w:rsid w:val="00764608"/>
    <w:rsid w:val="00765895"/>
    <w:rsid w:val="00786E2F"/>
    <w:rsid w:val="007A123E"/>
    <w:rsid w:val="007B08F1"/>
    <w:rsid w:val="007E4ECE"/>
    <w:rsid w:val="00802BB8"/>
    <w:rsid w:val="008069B6"/>
    <w:rsid w:val="008079B5"/>
    <w:rsid w:val="00807AF8"/>
    <w:rsid w:val="008615CC"/>
    <w:rsid w:val="00871A3D"/>
    <w:rsid w:val="008A167D"/>
    <w:rsid w:val="008B13AA"/>
    <w:rsid w:val="008B1E99"/>
    <w:rsid w:val="008B486D"/>
    <w:rsid w:val="008B5377"/>
    <w:rsid w:val="008D2460"/>
    <w:rsid w:val="008E50BC"/>
    <w:rsid w:val="00902D7D"/>
    <w:rsid w:val="00903457"/>
    <w:rsid w:val="00907CA1"/>
    <w:rsid w:val="00914716"/>
    <w:rsid w:val="009F0EAC"/>
    <w:rsid w:val="009F1F9E"/>
    <w:rsid w:val="00A2184E"/>
    <w:rsid w:val="00A23DF8"/>
    <w:rsid w:val="00A31249"/>
    <w:rsid w:val="00A34A9C"/>
    <w:rsid w:val="00AA1CAD"/>
    <w:rsid w:val="00AC1370"/>
    <w:rsid w:val="00AE49DA"/>
    <w:rsid w:val="00AF1241"/>
    <w:rsid w:val="00AF3D9C"/>
    <w:rsid w:val="00B45E8F"/>
    <w:rsid w:val="00B653A8"/>
    <w:rsid w:val="00B74715"/>
    <w:rsid w:val="00B76BCB"/>
    <w:rsid w:val="00B85165"/>
    <w:rsid w:val="00BA2233"/>
    <w:rsid w:val="00BA467B"/>
    <w:rsid w:val="00BA6B70"/>
    <w:rsid w:val="00BA72B5"/>
    <w:rsid w:val="00BE1A23"/>
    <w:rsid w:val="00BF4E94"/>
    <w:rsid w:val="00BF5E96"/>
    <w:rsid w:val="00C04DE8"/>
    <w:rsid w:val="00C04FE7"/>
    <w:rsid w:val="00C17D94"/>
    <w:rsid w:val="00C31224"/>
    <w:rsid w:val="00C86C04"/>
    <w:rsid w:val="00CA06D5"/>
    <w:rsid w:val="00CA1A8D"/>
    <w:rsid w:val="00CB4404"/>
    <w:rsid w:val="00CB5A4E"/>
    <w:rsid w:val="00CD5055"/>
    <w:rsid w:val="00D206F9"/>
    <w:rsid w:val="00D22A71"/>
    <w:rsid w:val="00D32530"/>
    <w:rsid w:val="00D415BB"/>
    <w:rsid w:val="00D50046"/>
    <w:rsid w:val="00D568AE"/>
    <w:rsid w:val="00D568B0"/>
    <w:rsid w:val="00D83E0C"/>
    <w:rsid w:val="00DB6FEA"/>
    <w:rsid w:val="00DC48AF"/>
    <w:rsid w:val="00DD0FC4"/>
    <w:rsid w:val="00DD4407"/>
    <w:rsid w:val="00DD642F"/>
    <w:rsid w:val="00DE3CCC"/>
    <w:rsid w:val="00DF7CF4"/>
    <w:rsid w:val="00E010F4"/>
    <w:rsid w:val="00E208B5"/>
    <w:rsid w:val="00E52A18"/>
    <w:rsid w:val="00E61CBE"/>
    <w:rsid w:val="00E757A2"/>
    <w:rsid w:val="00EB0758"/>
    <w:rsid w:val="00ED45A7"/>
    <w:rsid w:val="00F10437"/>
    <w:rsid w:val="00F44C1B"/>
    <w:rsid w:val="00F5346A"/>
    <w:rsid w:val="00F568A8"/>
    <w:rsid w:val="00F749C0"/>
    <w:rsid w:val="00F94EF6"/>
    <w:rsid w:val="00FC3599"/>
    <w:rsid w:val="00FC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C8CFB1F7-5C81-4A0A-9EF1-0A879E11B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character" w:styleId="ae">
    <w:name w:val="Strong"/>
    <w:basedOn w:val="a0"/>
    <w:uiPriority w:val="22"/>
    <w:qFormat/>
    <w:rsid w:val="00902D7D"/>
    <w:rPr>
      <w:b/>
      <w:bCs/>
    </w:rPr>
  </w:style>
  <w:style w:type="character" w:customStyle="1" w:styleId="messagemeta">
    <w:name w:val="messagemeta"/>
    <w:basedOn w:val="a0"/>
    <w:rsid w:val="00764608"/>
  </w:style>
  <w:style w:type="character" w:customStyle="1" w:styleId="message-time">
    <w:name w:val="message-time"/>
    <w:basedOn w:val="a0"/>
    <w:rsid w:val="00764608"/>
  </w:style>
  <w:style w:type="character" w:styleId="af">
    <w:name w:val="Emphasis"/>
    <w:basedOn w:val="a0"/>
    <w:uiPriority w:val="20"/>
    <w:qFormat/>
    <w:rsid w:val="001929CB"/>
    <w:rPr>
      <w:i/>
      <w:iCs/>
    </w:rPr>
  </w:style>
  <w:style w:type="paragraph" w:customStyle="1" w:styleId="answerparserlistitemxqlov">
    <w:name w:val="answerparser_listitem__xqlov"/>
    <w:basedOn w:val="a"/>
    <w:rsid w:val="000762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nswerparsertextcontainerziiv">
    <w:name w:val="answerparser_textcontainer__z_iiv"/>
    <w:basedOn w:val="a0"/>
    <w:rsid w:val="000762FC"/>
  </w:style>
  <w:style w:type="character" w:styleId="HTML">
    <w:name w:val="HTML Code"/>
    <w:basedOn w:val="a0"/>
    <w:uiPriority w:val="99"/>
    <w:semiHidden/>
    <w:unhideWhenUsed/>
    <w:rsid w:val="006F0661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6F06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6F066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keyword">
    <w:name w:val="hljs-keyword"/>
    <w:basedOn w:val="a0"/>
    <w:rsid w:val="006F0661"/>
  </w:style>
  <w:style w:type="character" w:customStyle="1" w:styleId="hljs-operator">
    <w:name w:val="hljs-operator"/>
    <w:basedOn w:val="a0"/>
    <w:rsid w:val="006F0661"/>
  </w:style>
  <w:style w:type="character" w:customStyle="1" w:styleId="hljs-number">
    <w:name w:val="hljs-number"/>
    <w:basedOn w:val="a0"/>
    <w:rsid w:val="006F0661"/>
  </w:style>
  <w:style w:type="character" w:customStyle="1" w:styleId="hljs-string">
    <w:name w:val="hljs-string"/>
    <w:basedOn w:val="a0"/>
    <w:rsid w:val="000132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1134</TotalTime>
  <Pages>37</Pages>
  <Words>5033</Words>
  <Characters>28690</Characters>
  <Application>Microsoft Office Word</Application>
  <DocSecurity>0</DocSecurity>
  <Lines>239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Пользователь</cp:lastModifiedBy>
  <cp:revision>40</cp:revision>
  <cp:lastPrinted>2024-10-13T18:26:00Z</cp:lastPrinted>
  <dcterms:created xsi:type="dcterms:W3CDTF">2024-10-14T06:37:00Z</dcterms:created>
  <dcterms:modified xsi:type="dcterms:W3CDTF">2025-02-07T18:06:00Z</dcterms:modified>
</cp:coreProperties>
</file>